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CF" w:rsidRDefault="00440FD8" w:rsidP="00440FD8">
      <w:pPr>
        <w:ind w:left="708" w:firstLine="708"/>
      </w:pPr>
      <w:r>
        <w:t xml:space="preserve">Avanture mačka Džingiskana i </w:t>
      </w:r>
      <w:proofErr w:type="spellStart"/>
      <w:r>
        <w:t>Mikija</w:t>
      </w:r>
      <w:proofErr w:type="spellEnd"/>
      <w:r>
        <w:t xml:space="preserve"> </w:t>
      </w:r>
      <w:proofErr w:type="spellStart"/>
      <w:r>
        <w:t>Trasija</w:t>
      </w:r>
      <w:proofErr w:type="spellEnd"/>
    </w:p>
    <w:p w:rsidR="00440FD8" w:rsidRDefault="00440FD8" w:rsidP="00440FD8">
      <w:pPr>
        <w:ind w:firstLine="708"/>
      </w:pPr>
      <w:r>
        <w:t xml:space="preserve">Jednom su živjela dva brata mačića, Džingiskan i </w:t>
      </w:r>
      <w:proofErr w:type="spellStart"/>
      <w:r>
        <w:t>Miki</w:t>
      </w:r>
      <w:proofErr w:type="spellEnd"/>
      <w:r>
        <w:t xml:space="preserve"> Trasi. Bili su razigrani i voljeli su se igrati.</w:t>
      </w:r>
    </w:p>
    <w:p w:rsidR="00440FD8" w:rsidRDefault="00440FD8" w:rsidP="00440FD8">
      <w:pPr>
        <w:ind w:firstLine="708"/>
      </w:pPr>
      <w:r>
        <w:t xml:space="preserve">Jednog dana trčkarali su za svojim vlasnikom Tomislavom kad se iznenada stvorila oluja i podigla oba mačića u zrak. Oluja je mačiće odnijela u šumu. Dok su letjeli zrakom, pogledali su se. Odjednom su se čuli čudni zvukovi. Mačići su shvatili da su to njihovi stari prijatelji pas </w:t>
      </w:r>
      <w:proofErr w:type="spellStart"/>
      <w:r>
        <w:t>Điđi</w:t>
      </w:r>
      <w:proofErr w:type="spellEnd"/>
      <w:r>
        <w:t xml:space="preserve"> i mačka Mimi, a oni su poznavali sve puteve po šumi. </w:t>
      </w:r>
    </w:p>
    <w:p w:rsidR="00440FD8" w:rsidRDefault="00440FD8" w:rsidP="00440FD8">
      <w:pPr>
        <w:ind w:firstLine="708"/>
      </w:pPr>
      <w:r>
        <w:t xml:space="preserve">Mačak Džingiskan i </w:t>
      </w:r>
      <w:proofErr w:type="spellStart"/>
      <w:r>
        <w:t>Miki</w:t>
      </w:r>
      <w:proofErr w:type="spellEnd"/>
      <w:r>
        <w:t xml:space="preserve"> Trasi</w:t>
      </w:r>
      <w:r w:rsidR="002F2037">
        <w:t xml:space="preserve"> su uskliknuli: „Pokažite nam put kući!“</w:t>
      </w:r>
    </w:p>
    <w:p w:rsidR="002F2037" w:rsidRDefault="002F2037" w:rsidP="00440FD8">
      <w:pPr>
        <w:ind w:firstLine="708"/>
      </w:pPr>
      <w:proofErr w:type="spellStart"/>
      <w:r>
        <w:t>Điđi</w:t>
      </w:r>
      <w:proofErr w:type="spellEnd"/>
      <w:r>
        <w:t xml:space="preserve"> i Mimi su odveli  mačiće do njihovog vlasnika Tomislava.</w:t>
      </w:r>
    </w:p>
    <w:p w:rsidR="002F2037" w:rsidRDefault="002F2037" w:rsidP="00440FD8">
      <w:pPr>
        <w:ind w:firstLine="708"/>
      </w:pPr>
      <w:r>
        <w:t>Bartol Hercigonja Starčević, 2.b</w:t>
      </w:r>
      <w:bookmarkStart w:id="0" w:name="_GoBack"/>
      <w:bookmarkEnd w:id="0"/>
    </w:p>
    <w:p w:rsidR="00440FD8" w:rsidRDefault="00440FD8" w:rsidP="00440FD8"/>
    <w:p w:rsidR="00440FD8" w:rsidRDefault="00440FD8"/>
    <w:sectPr w:rsidR="00440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D8"/>
    <w:rsid w:val="002F2037"/>
    <w:rsid w:val="00440FD8"/>
    <w:rsid w:val="00505933"/>
    <w:rsid w:val="00B0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0F30"/>
  <w15:chartTrackingRefBased/>
  <w15:docId w15:val="{C87BCE20-7E07-4809-ABAE-5A0B30BE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</dc:creator>
  <cp:keywords/>
  <dc:description/>
  <cp:lastModifiedBy>Đurđica</cp:lastModifiedBy>
  <cp:revision>1</cp:revision>
  <dcterms:created xsi:type="dcterms:W3CDTF">2022-05-04T07:55:00Z</dcterms:created>
  <dcterms:modified xsi:type="dcterms:W3CDTF">2022-05-04T08:12:00Z</dcterms:modified>
</cp:coreProperties>
</file>