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12.png" ContentType="image/png"/>
  <Override PartName="/word/media/image13.png" ContentType="image/png"/>
  <Override PartName="/word/media/image1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14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sz w:val="24"/>
          <w:szCs w:val="24"/>
          <w:lang w:val="hr-HR" w:eastAsia="en-US" w:bidi="ar-SA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val="hr-HR" w:eastAsia="en-US" w:bidi="ar-SA"/>
        </w:rPr>
        <w:t>Prikaz rezultata provedenog upitnika Tima za kvalitetu OŠ Petra Zrinskog</w:t>
      </w:r>
    </w:p>
    <w:p>
      <w:pPr>
        <w:pStyle w:val="Normal"/>
        <w:jc w:val="center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Lektira – upitnik za učenike 3. razreda</w:t>
      </w:r>
    </w:p>
    <w:p>
      <w:pPr>
        <w:pStyle w:val="Normal"/>
        <w:jc w:val="center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Uzorak: učenici 3. razreda - 72 učenika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Cilj: ispitati čitalačke navike učenika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Način provođenja: mrežno putem Google Forms alata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Vrijeme provođenja: travanj – lipanj 2021.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Načelo anonimnosti; načelo dobrovoljnosti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894705" cy="2416175"/>
            <wp:effectExtent l="0" t="0" r="0" b="0"/>
            <wp:docPr id="1" name="Slika1" descr="Grafikon obrasca odgovora. Naslov pitanja: Kojeg si spola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Grafikon obrasca odgovora. Naslov pitanja: Kojeg si spola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16295" cy="2400935"/>
            <wp:effectExtent l="0" t="0" r="0" b="0"/>
            <wp:docPr id="2" name="Slika2" descr="Grafikon obrasca odgovora. Naslov pitanja: Voliš li čitati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Grafikon obrasca odgovora. Naslov pitanja: Voliš li čitati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812790" cy="2312035"/>
            <wp:effectExtent l="0" t="0" r="0" b="0"/>
            <wp:docPr id="3" name="Slika3" descr="Grafikon obrasca odgovora. Naslov pitanja: Čitaš li u slobodno vrijeme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Grafikon obrasca odgovora. Naslov pitanja: Čitaš li u slobodno vrijeme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864225" cy="2259965"/>
            <wp:effectExtent l="0" t="0" r="0" b="0"/>
            <wp:docPr id="4" name="Slika4" descr="Grafikon obrasca odgovora. Naslov pitanja: Kakve knjige čitaš s obzirom na vrstu medija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Grafikon obrasca odgovora. Naslov pitanja: Kakve knjige čitaš s obzirom na vrstu medija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841365" cy="2774950"/>
            <wp:effectExtent l="0" t="0" r="0" b="0"/>
            <wp:docPr id="5" name="Slika5" descr="Grafikon obrasca odgovora. Naslov pitanja: Što voliš čitati? (moguće je odabrati više odgovora)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Grafikon obrasca odgovora. Naslov pitanja: Što voliš čitati? (moguće je odabrati više odgovora)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40425" cy="3937635"/>
            <wp:effectExtent l="0" t="0" r="0" b="0"/>
            <wp:docPr id="6" name="Slika6" descr="Grafikon obrasca odgovora. Naslov pitanja: Kako odabireš knjigu koju ćeš pročitati (a da nije lektira)? (moguće je odabrati više odgovora)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Grafikon obrasca odgovora. Naslov pitanja: Kako odabireš knjigu koju ćeš pročitati (a da nije lektira)? (moguće je odabrati više odgovora)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55665" cy="3027045"/>
            <wp:effectExtent l="0" t="0" r="0" b="0"/>
            <wp:docPr id="7" name="Slika7" descr="Grafikon obrasca odgovora. Naslov pitanja: Kada odabireš knjige koje nisu lektira, koji žanr (vrstu) najčešće izabereš? (moguće je odabrati više odgovora)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Grafikon obrasca odgovora. Naslov pitanja: Kada odabireš knjige koje nisu lektira, koji žanr (vrstu) najčešće izabereš? (moguće je odabrati više odgovora)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896610" cy="2427605"/>
            <wp:effectExtent l="0" t="0" r="0" b="0"/>
            <wp:docPr id="8" name="Slika8" descr="Grafikon obrasca odgovora. Naslov pitanja: Pročitaš li svaku lektiru u cijelosti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Grafikon obrasca odgovora. Naslov pitanja: Pročitaš li svaku lektiru u cijelosti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02325" cy="2608580"/>
            <wp:effectExtent l="0" t="0" r="0" b="0"/>
            <wp:docPr id="9" name="Slika9" descr="Grafikon obrasca odgovora. Naslov pitanja: Nailaziš li na poteškoće prilikom čitanja lektire? (sporije čitaš, previše je nepoznatih riječi, ne razumiješ o čemu se radi ...)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9" descr="Grafikon obrasca odgovora. Naslov pitanja: Nailaziš li na poteškoće prilikom čitanja lektire? (sporije čitaš, previše je nepoznatih riječi, ne razumiješ o čemu se radi ...)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25185" cy="2359025"/>
            <wp:effectExtent l="0" t="0" r="0" b="0"/>
            <wp:docPr id="10" name="Slika10" descr="Grafikon obrasca odgovora. Naslov pitanja: Pomaže li ti netko sa čitanjem lektire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0" descr="Grafikon obrasca odgovora. Naslov pitanja: Pomaže li ti netko sa čitanjem lektire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25185" cy="2473325"/>
            <wp:effectExtent l="0" t="0" r="0" b="0"/>
            <wp:docPr id="11" name="Slika11" descr="Grafikon obrasca odgovora. Naslov pitanja: Vodiš li dnevnik čitanja/zabilješke o lektiri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1" descr="Grafikon obrasca odgovora. Naslov pitanja: Vodiš li dnevnik čitanja/zabilješke o lektiri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43600" cy="2345690"/>
            <wp:effectExtent l="0" t="0" r="0" b="0"/>
            <wp:docPr id="12" name="Slika12" descr="Grafikon obrasca odgovora. Naslov pitanja: Koliko redovito čitaš lektiru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2" descr="Grafikon obrasca odgovora. Naslov pitanja: Koliko redovito čitaš lektiru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25185" cy="2518410"/>
            <wp:effectExtent l="0" t="0" r="0" b="0"/>
            <wp:docPr id="13" name="Slika13" descr="Grafikon obrasca odgovora. Naslov pitanja: Naučiš li iz lektire nešto novo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3" descr="Grafikon obrasca odgovora. Naslov pitanja: Naučiš li iz lektire nešto novo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32805" cy="2437765"/>
            <wp:effectExtent l="0" t="0" r="0" b="0"/>
            <wp:docPr id="14" name="Slika14" descr="Grafikon obrasca odgovora. Naslov pitanja: Jesu li ti zabavne lektire koje čitaš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14" descr="Grafikon obrasca odgovora. Naslov pitanja: Jesu li ti zabavne lektire koje čitaš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/>
        <w:drawing>
          <wp:inline distT="0" distB="0" distL="0" distR="0">
            <wp:extent cx="5925185" cy="2341245"/>
            <wp:effectExtent l="0" t="0" r="0" b="0"/>
            <wp:docPr id="15" name="Slika15" descr="Grafikon obrasca odgovora. Naslov pitanja: Je li ti lektira opterećenje?. Broj odgovora: 72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15" descr="Grafikon obrasca odgovora. Naslov pitanja: Je li ti lektira opterećenje?. Broj odgovora: 72 odgovora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val="hr-HR" w:eastAsia="en-US" w:bidi="ar-SA"/>
        </w:rPr>
        <w:t>Zbog kojeg razloga čitaš lektiru?</w:t>
      </w:r>
    </w:p>
    <w:p>
      <w:pPr>
        <w:pStyle w:val="ListParagraph"/>
        <w:numPr>
          <w:ilvl w:val="0"/>
          <w:numId w:val="3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 </w:t>
      </w:r>
      <w:r>
        <w:rPr>
          <w:rFonts w:ascii="Times New Roman" w:hAnsi="Times New Roman"/>
          <w:sz w:val="24"/>
          <w:szCs w:val="24"/>
          <w:lang w:val="hr-HR" w:eastAsia="en-US" w:bidi="ar-SA"/>
        </w:rPr>
        <w:t>da bolje čitam /nešto naučim (N=17)</w:t>
      </w:r>
    </w:p>
    <w:p>
      <w:pPr>
        <w:pStyle w:val="ListParagraph"/>
        <w:numPr>
          <w:ilvl w:val="0"/>
          <w:numId w:val="3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 </w:t>
      </w:r>
      <w:r>
        <w:rPr>
          <w:rFonts w:ascii="Times New Roman" w:hAnsi="Times New Roman"/>
          <w:sz w:val="24"/>
          <w:szCs w:val="24"/>
          <w:lang w:val="hr-HR" w:eastAsia="en-US" w:bidi="ar-SA"/>
        </w:rPr>
        <w:t>volim/zabava (N=23)</w:t>
      </w:r>
    </w:p>
    <w:p>
      <w:pPr>
        <w:pStyle w:val="ListParagraph"/>
        <w:numPr>
          <w:ilvl w:val="0"/>
          <w:numId w:val="3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 </w:t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jer moram/da dobijem 5 (N= 24) </w:t>
      </w:r>
    </w:p>
    <w:p>
      <w:pPr>
        <w:pStyle w:val="ListParagraph"/>
        <w:numPr>
          <w:ilvl w:val="0"/>
          <w:numId w:val="3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  </w:t>
      </w:r>
      <w:r>
        <w:rPr>
          <w:rFonts w:ascii="Times New Roman" w:hAnsi="Times New Roman"/>
          <w:sz w:val="24"/>
          <w:szCs w:val="24"/>
          <w:lang w:val="hr-HR" w:eastAsia="en-US" w:bidi="ar-SA"/>
        </w:rPr>
        <w:t xml:space="preserve">ostalo 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val="hr-HR" w:eastAsia="en-US" w:bidi="ar-SA"/>
        </w:rPr>
        <w:t>Koja ti je dosad najdraža lektira (ili više njih) i zašto?</w:t>
      </w:r>
    </w:p>
    <w:p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Čudnovate zgode šegrta Hlapića (N=30)</w:t>
      </w:r>
    </w:p>
    <w:p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Petar Pan (N=11)</w:t>
      </w:r>
    </w:p>
    <w:p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Sijač sreće (N=7)</w:t>
      </w:r>
    </w:p>
    <w:p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ostalo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b/>
          <w:bCs/>
          <w:sz w:val="24"/>
          <w:szCs w:val="24"/>
          <w:lang w:val="hr-HR" w:eastAsia="en-US" w:bidi="ar-SA"/>
        </w:rPr>
        <w:t xml:space="preserve">zašto: </w:t>
      </w:r>
      <w:r>
        <w:rPr>
          <w:rFonts w:ascii="Times New Roman" w:hAnsi="Times New Roman"/>
          <w:sz w:val="24"/>
          <w:szCs w:val="24"/>
          <w:lang w:val="hr-HR" w:eastAsia="en-US" w:bidi="ar-SA"/>
        </w:rPr>
        <w:t>zabavne, zanimljiva, smiješna, poučna, avantura</w:t>
      </w:r>
    </w:p>
    <w:p>
      <w:pPr>
        <w:pStyle w:val="Normal"/>
        <w:jc w:val="left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val="hr-HR" w:eastAsia="en-US" w:bidi="ar-SA"/>
        </w:rPr>
        <w:t>Koja ti se lektira (ili više njih) nije svidjela i zašto?</w:t>
      </w:r>
    </w:p>
    <w:p>
      <w:pPr>
        <w:pStyle w:val="ListParagraph"/>
        <w:numPr>
          <w:ilvl w:val="0"/>
          <w:numId w:val="2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Vlak u snijegu (N =7)</w:t>
      </w:r>
    </w:p>
    <w:p>
      <w:pPr>
        <w:pStyle w:val="ListParagraph"/>
        <w:numPr>
          <w:ilvl w:val="0"/>
          <w:numId w:val="2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Petar Pan (N=20)</w:t>
      </w:r>
    </w:p>
    <w:p>
      <w:pPr>
        <w:pStyle w:val="ListParagraph"/>
        <w:numPr>
          <w:ilvl w:val="0"/>
          <w:numId w:val="2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Grički top (N=4)</w:t>
      </w:r>
    </w:p>
    <w:p>
      <w:pPr>
        <w:pStyle w:val="ListParagraph"/>
        <w:numPr>
          <w:ilvl w:val="0"/>
          <w:numId w:val="2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Ostalo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b/>
          <w:bCs/>
          <w:sz w:val="24"/>
          <w:szCs w:val="24"/>
          <w:lang w:val="hr-HR" w:eastAsia="en-US" w:bidi="ar-SA"/>
        </w:rPr>
        <w:t xml:space="preserve">zašto: </w:t>
      </w:r>
      <w:r>
        <w:rPr>
          <w:rFonts w:ascii="Times New Roman" w:hAnsi="Times New Roman"/>
          <w:sz w:val="24"/>
          <w:szCs w:val="24"/>
          <w:lang w:val="hr-HR" w:eastAsia="en-US" w:bidi="ar-SA"/>
        </w:rPr>
        <w:t>dosadna, ima nepoznate riječi, dugačka, zbog nasilja</w:t>
      </w:r>
    </w:p>
    <w:p>
      <w:pPr>
        <w:pStyle w:val="Normal"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</w:r>
    </w:p>
    <w:p>
      <w:pPr>
        <w:pStyle w:val="Normal"/>
        <w:jc w:val="left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lang w:val="hr-HR" w:eastAsia="en-US" w:bidi="ar-SA"/>
        </w:rPr>
        <w:t>Koju knjigu (koji naslov) bi volio pronaći u novoj školskoj knjižnici? (možeš nabrojiti naslova koliko hoćeš)</w:t>
      </w:r>
    </w:p>
    <w:p>
      <w:pPr>
        <w:pStyle w:val="ListParagraph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Harry Potter (N=7)</w:t>
      </w:r>
    </w:p>
    <w:p>
      <w:pPr>
        <w:pStyle w:val="ListParagraph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Gregov dnevnik (N=9)</w:t>
      </w:r>
    </w:p>
    <w:p>
      <w:pPr>
        <w:pStyle w:val="ListParagraph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Tom Gates (N=13)</w:t>
      </w:r>
    </w:p>
    <w:p>
      <w:pPr>
        <w:pStyle w:val="ListParagraph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Dnevnik Pauline P. (N=5)</w:t>
      </w:r>
    </w:p>
    <w:p>
      <w:pPr>
        <w:pStyle w:val="ListParagraph"/>
        <w:numPr>
          <w:ilvl w:val="0"/>
          <w:numId w:val="1"/>
        </w:numPr>
        <w:spacing w:before="0" w:after="160"/>
        <w:contextualSpacing/>
        <w:jc w:val="left"/>
        <w:rPr>
          <w:rFonts w:ascii="Times New Roman" w:hAnsi="Times New Roman"/>
          <w:sz w:val="24"/>
          <w:szCs w:val="24"/>
          <w:lang w:val="hr-HR" w:eastAsia="en-US" w:bidi="ar-SA"/>
        </w:rPr>
      </w:pPr>
      <w:r>
        <w:rPr>
          <w:rFonts w:ascii="Times New Roman" w:hAnsi="Times New Roman"/>
          <w:sz w:val="24"/>
          <w:szCs w:val="24"/>
          <w:lang w:val="hr-HR" w:eastAsia="en-US" w:bidi="ar-SA"/>
        </w:rPr>
        <w:t>ostalo</w: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fontTable" Target="fontTable.xml"/><Relationship Id="rId3" Type="http://schemas.openxmlformats.org/officeDocument/2006/relationships/image" Target="media/image2.png"/><Relationship Id="rId21" Type="http://schemas.openxmlformats.org/officeDocument/2006/relationships/customXml" Target="../customXml/item1.xml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numbering" Target="numbering.xml"/><Relationship Id="rId2" Type="http://schemas.openxmlformats.org/officeDocument/2006/relationships/image" Target="media/image1.png"/><Relationship Id="rId16" Type="http://schemas.openxmlformats.org/officeDocument/2006/relationships/image" Target="media/image1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23" Type="http://schemas.openxmlformats.org/officeDocument/2006/relationships/customXml" Target="../customXml/item3.xml"/><Relationship Id="rId10" Type="http://schemas.openxmlformats.org/officeDocument/2006/relationships/image" Target="media/image9.png"/><Relationship Id="rId19" Type="http://schemas.openxmlformats.org/officeDocument/2006/relationships/settings" Target="settings.xml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7F12ACEA70EF438C5A37C679E77C80" ma:contentTypeVersion="15" ma:contentTypeDescription="Stvaranje novog dokumenta." ma:contentTypeScope="" ma:versionID="56869e09252ee34e93e4dc8410623010">
  <xsd:schema xmlns:xsd="http://www.w3.org/2001/XMLSchema" xmlns:xs="http://www.w3.org/2001/XMLSchema" xmlns:p="http://schemas.microsoft.com/office/2006/metadata/properties" xmlns:ns2="5070e4d5-e0a2-4ee2-883b-5ab9d3b422c8" xmlns:ns3="3ec679e8-dbac-45f2-8313-ebd5329190e7" targetNamespace="http://schemas.microsoft.com/office/2006/metadata/properties" ma:root="true" ma:fieldsID="73471bf211125334725489f56dd69c35" ns2:_="" ns3:_="">
    <xsd:import namespace="5070e4d5-e0a2-4ee2-883b-5ab9d3b422c8"/>
    <xsd:import namespace="3ec679e8-dbac-45f2-8313-ebd5329190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0e4d5-e0a2-4ee2-883b-5ab9d3b42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679e8-dbac-45f2-8313-ebd5329190e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6f9ba15-17a5-4675-adab-3ad6097c2859}" ma:internalName="TaxCatchAll" ma:showField="CatchAllData" ma:web="3ec679e8-dbac-45f2-8313-ebd5329190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c679e8-dbac-45f2-8313-ebd5329190e7" xsi:nil="true"/>
    <lcf76f155ced4ddcb4097134ff3c332f xmlns="5070e4d5-e0a2-4ee2-883b-5ab9d3b422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ADE9BE-9C34-4147-9145-A94E41E61AFB}"/>
</file>

<file path=customXml/itemProps2.xml><?xml version="1.0" encoding="utf-8"?>
<ds:datastoreItem xmlns:ds="http://schemas.openxmlformats.org/officeDocument/2006/customXml" ds:itemID="{29227BB8-2DF4-4E5A-A1DC-BFF7CDD84C1F}"/>
</file>

<file path=customXml/itemProps3.xml><?xml version="1.0" encoding="utf-8"?>
<ds:datastoreItem xmlns:ds="http://schemas.openxmlformats.org/officeDocument/2006/customXml" ds:itemID="{A1F11F04-B13B-4A2A-8B18-C73B2F89E1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LibreOffice/7.0.2.2$Windows_X86_64 LibreOffice_project/8349ace3c3162073abd90d81fd06dcfb6b36b994</Application>
  <Pages>7</Pages>
  <Words>171</Words>
  <Characters>908</Characters>
  <CharactersWithSpaces>1044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Juraja Špoljarić</dc:creator>
  <dc:description/>
  <cp:lastModifiedBy/>
  <cp:revision>6</cp:revision>
  <dcterms:modified xsi:type="dcterms:W3CDTF">2021-08-25T11:13:08Z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0x0101009E7F12ACEA70EF438C5A37C679E77C80</vt:lpwstr>
  </property>
  <property fmtid="{D5CDD505-2E9C-101B-9397-08002B2CF9AE}" pid="9" name="MediaServiceImageTags">
    <vt:lpwstr/>
  </property>
</Properties>
</file>