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1580" w14:textId="2DCE745C" w:rsidR="004554AC" w:rsidRDefault="004554AC" w:rsidP="004554AC">
      <w:r>
        <w:t xml:space="preserve">Učenici </w:t>
      </w:r>
      <w:r>
        <w:t>O</w:t>
      </w:r>
      <w:r>
        <w:t xml:space="preserve">snovne škole </w:t>
      </w:r>
      <w:r>
        <w:t>P</w:t>
      </w:r>
      <w:r>
        <w:t xml:space="preserve">etra </w:t>
      </w:r>
      <w:r>
        <w:t>Z</w:t>
      </w:r>
      <w:r>
        <w:t>rinskog u petak 5.</w:t>
      </w:r>
      <w:r>
        <w:t xml:space="preserve"> svibnja</w:t>
      </w:r>
      <w:r>
        <w:t xml:space="preserve"> su posjetili </w:t>
      </w:r>
      <w:proofErr w:type="spellStart"/>
      <w:r>
        <w:t>B</w:t>
      </w:r>
      <w:r>
        <w:t>ani</w:t>
      </w:r>
      <w:r>
        <w:t>će</w:t>
      </w:r>
      <w:r>
        <w:t>v</w:t>
      </w:r>
      <w:proofErr w:type="spellEnd"/>
      <w:r>
        <w:t xml:space="preserve"> mlin u Gračanima</w:t>
      </w:r>
      <w:r>
        <w:t xml:space="preserve">. </w:t>
      </w:r>
      <w:r>
        <w:t xml:space="preserve">Mlin vodi obitelj Banić, </w:t>
      </w:r>
      <w:r>
        <w:t>a on je</w:t>
      </w:r>
      <w:r>
        <w:t xml:space="preserve"> posebno turističko središte u </w:t>
      </w:r>
      <w:r>
        <w:t>Z</w:t>
      </w:r>
      <w:r>
        <w:t>agrebu.</w:t>
      </w:r>
    </w:p>
    <w:p w14:paraId="5EDAC2D0" w14:textId="6EC47462" w:rsidR="004554AC" w:rsidRDefault="004554AC" w:rsidP="004554AC">
      <w:r>
        <w:t xml:space="preserve">Ovaj mlin nalazi se na potoku </w:t>
      </w:r>
      <w:r>
        <w:t>R</w:t>
      </w:r>
      <w:r>
        <w:t xml:space="preserve">ibnjak. Ova vodenica je jedna od zadnjih na Medvednici. Danas je sve manje i manje mlinova zato što su zabranili da se uzgajaju životinje. Jeste li znali da </w:t>
      </w:r>
      <w:r>
        <w:t>se od</w:t>
      </w:r>
      <w:r>
        <w:t xml:space="preserve"> davn</w:t>
      </w:r>
      <w:r>
        <w:t xml:space="preserve">ih </w:t>
      </w:r>
      <w:r>
        <w:t>vremena</w:t>
      </w:r>
      <w:r>
        <w:t>,</w:t>
      </w:r>
      <w:r>
        <w:t xml:space="preserve"> pa i </w:t>
      </w:r>
      <w:r>
        <w:t>danas,</w:t>
      </w:r>
      <w:r>
        <w:t xml:space="preserve"> ne naplaćuje usluga mlj</w:t>
      </w:r>
      <w:r>
        <w:t>e</w:t>
      </w:r>
      <w:r>
        <w:t>venja u mlinu</w:t>
      </w:r>
      <w:r>
        <w:t>?</w:t>
      </w:r>
      <w:r>
        <w:t xml:space="preserve"> </w:t>
      </w:r>
      <w:r>
        <w:t>N</w:t>
      </w:r>
      <w:r>
        <w:t>ego kada ti netko donese kukuruz</w:t>
      </w:r>
      <w:r>
        <w:t>,</w:t>
      </w:r>
      <w:r>
        <w:t xml:space="preserve"> sebi uzmeš 10%. U sklopu izleta imali smo organiziranu radionici koju je vodila artistica Eva,</w:t>
      </w:r>
      <w:r>
        <w:t xml:space="preserve"> </w:t>
      </w:r>
      <w:r>
        <w:t>a gospođa Ivana</w:t>
      </w:r>
      <w:r>
        <w:t xml:space="preserve"> iz </w:t>
      </w:r>
      <w:proofErr w:type="spellStart"/>
      <w:r>
        <w:t>CKiF</w:t>
      </w:r>
      <w:proofErr w:type="spellEnd"/>
      <w:r>
        <w:t xml:space="preserve"> Augusta Cesarca nam je sve to omogućila</w:t>
      </w:r>
      <w:r>
        <w:t xml:space="preserve">. </w:t>
      </w:r>
    </w:p>
    <w:p w14:paraId="1C2BEAAE" w14:textId="1893DD5D" w:rsidR="000A3152" w:rsidRDefault="004554AC" w:rsidP="004554AC">
      <w:r>
        <w:t>Vidjeli smo i izvor. U izvoru je bila lijepa</w:t>
      </w:r>
      <w:r>
        <w:t>,</w:t>
      </w:r>
      <w:r>
        <w:t xml:space="preserve"> hladna</w:t>
      </w:r>
      <w:r>
        <w:t>,</w:t>
      </w:r>
      <w:r>
        <w:t xml:space="preserve"> jako </w:t>
      </w:r>
      <w:r>
        <w:t>č</w:t>
      </w:r>
      <w:r>
        <w:t>ista</w:t>
      </w:r>
      <w:r>
        <w:t>,</w:t>
      </w:r>
      <w:r>
        <w:t xml:space="preserve"> pitka voda koja je dolazila do mlina i pokretala bi ga. </w:t>
      </w:r>
      <w:r>
        <w:t>Neizostavno</w:t>
      </w:r>
      <w:r>
        <w:t xml:space="preserve"> za spomenuti bila je prekrasna priroda koja okružuje mlin, žubor potoka Ribnjak i jako ljubazni domaćini stari mlinar Rudolf i njegov sin Davor. Imali smo i priliku upisati se u knjigu zahvala</w:t>
      </w:r>
      <w:r>
        <w:t>, što smo ponosno uradili</w:t>
      </w:r>
      <w:r>
        <w:t xml:space="preserve">. A nakon </w:t>
      </w:r>
      <w:r>
        <w:t>četiri</w:t>
      </w:r>
      <w:r>
        <w:t xml:space="preserve"> sata prelijepog razgledavanja mlina i ovom izletu morao je doći kraj. Sjeli smo u kombi i krenuli ponovo put naše škole</w:t>
      </w:r>
      <w:r>
        <w:t>.</w:t>
      </w:r>
    </w:p>
    <w:sectPr w:rsidR="000A3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AC"/>
    <w:rsid w:val="000A3152"/>
    <w:rsid w:val="00442426"/>
    <w:rsid w:val="004554AC"/>
    <w:rsid w:val="0082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38F6"/>
  <w15:chartTrackingRefBased/>
  <w15:docId w15:val="{B52992E3-768D-4074-8DCE-2BE801D1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Rahela Frelih</dc:creator>
  <cp:keywords/>
  <dc:description/>
  <cp:lastModifiedBy>Rahela Frelih</cp:lastModifiedBy>
  <cp:revision>1</cp:revision>
  <dcterms:created xsi:type="dcterms:W3CDTF">2023-05-09T08:04:00Z</dcterms:created>
  <dcterms:modified xsi:type="dcterms:W3CDTF">2023-05-09T08:09:00Z</dcterms:modified>
</cp:coreProperties>
</file>