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B86D7" w14:textId="7662071A" w:rsidR="002F12D3" w:rsidRDefault="00FE51A7">
      <w:pPr>
        <w:spacing w:after="0" w:line="259" w:lineRule="auto"/>
        <w:ind w:left="0" w:right="3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EDB534" wp14:editId="4B1CBAA9">
            <wp:simplePos x="0" y="0"/>
            <wp:positionH relativeFrom="page">
              <wp:posOffset>66675</wp:posOffset>
            </wp:positionH>
            <wp:positionV relativeFrom="paragraph">
              <wp:posOffset>180975</wp:posOffset>
            </wp:positionV>
            <wp:extent cx="2125454" cy="2750058"/>
            <wp:effectExtent l="0" t="0" r="8255" b="0"/>
            <wp:wrapNone/>
            <wp:docPr id="164044507" name="Slika 1" descr="Slika na kojoj se prikazuje Kuhinjski pribor, stolnjaci i ubrusi, povrće, hran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44507" name="Slika 1" descr="Slika na kojoj se prikazuje Kuhinjski pribor, stolnjaci i ubrusi, povrće, hrana&#10;&#10;Opis je automatski generira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54" cy="2750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76">
        <w:rPr>
          <w:b/>
          <w:color w:val="00B050"/>
          <w:sz w:val="72"/>
        </w:rPr>
        <w:t>JELOVNIK</w:t>
      </w:r>
    </w:p>
    <w:p w14:paraId="1780ADD1" w14:textId="4D5949A5" w:rsidR="002F12D3" w:rsidRDefault="00261B12">
      <w:pPr>
        <w:spacing w:after="0" w:line="259" w:lineRule="auto"/>
        <w:ind w:left="0" w:right="5" w:firstLine="0"/>
        <w:jc w:val="center"/>
        <w:rPr>
          <w:b/>
          <w:color w:val="00B050"/>
          <w:sz w:val="32"/>
        </w:rPr>
      </w:pPr>
      <w:r>
        <w:rPr>
          <w:b/>
          <w:color w:val="00B050"/>
          <w:sz w:val="32"/>
        </w:rPr>
        <w:t>10</w:t>
      </w:r>
      <w:r w:rsidR="00962262">
        <w:rPr>
          <w:b/>
          <w:color w:val="00B050"/>
          <w:sz w:val="32"/>
        </w:rPr>
        <w:t>.</w:t>
      </w:r>
      <w:r w:rsidR="00D13476">
        <w:rPr>
          <w:b/>
          <w:color w:val="00B050"/>
          <w:sz w:val="32"/>
        </w:rPr>
        <w:t xml:space="preserve"> </w:t>
      </w:r>
      <w:r w:rsidR="00621846">
        <w:rPr>
          <w:b/>
          <w:color w:val="00B050"/>
          <w:sz w:val="32"/>
        </w:rPr>
        <w:t>–</w:t>
      </w:r>
      <w:r w:rsidR="00D908B6">
        <w:rPr>
          <w:b/>
          <w:color w:val="00B050"/>
          <w:sz w:val="32"/>
        </w:rPr>
        <w:t xml:space="preserve"> </w:t>
      </w:r>
      <w:r>
        <w:rPr>
          <w:b/>
          <w:color w:val="00B050"/>
          <w:sz w:val="32"/>
        </w:rPr>
        <w:t>14</w:t>
      </w:r>
      <w:r w:rsidR="00621846">
        <w:rPr>
          <w:b/>
          <w:color w:val="00B050"/>
          <w:sz w:val="32"/>
        </w:rPr>
        <w:t>.</w:t>
      </w:r>
      <w:r w:rsidR="00D13476">
        <w:rPr>
          <w:b/>
          <w:color w:val="00B050"/>
          <w:sz w:val="32"/>
        </w:rPr>
        <w:t xml:space="preserve"> </w:t>
      </w:r>
      <w:r w:rsidR="00FE2B84">
        <w:rPr>
          <w:b/>
          <w:color w:val="00B050"/>
          <w:sz w:val="32"/>
        </w:rPr>
        <w:t>3</w:t>
      </w:r>
      <w:r w:rsidR="00D13476">
        <w:rPr>
          <w:b/>
          <w:color w:val="00B050"/>
          <w:sz w:val="32"/>
        </w:rPr>
        <w:t>. 202</w:t>
      </w:r>
      <w:r w:rsidR="00191D34">
        <w:rPr>
          <w:b/>
          <w:color w:val="00B050"/>
          <w:sz w:val="32"/>
        </w:rPr>
        <w:t>5</w:t>
      </w:r>
      <w:r w:rsidR="00D13476">
        <w:rPr>
          <w:b/>
          <w:color w:val="00B050"/>
          <w:sz w:val="32"/>
        </w:rPr>
        <w:t xml:space="preserve">. </w:t>
      </w:r>
    </w:p>
    <w:p w14:paraId="638E62CA" w14:textId="2C94E652" w:rsidR="00C467DA" w:rsidRDefault="00C467DA" w:rsidP="0055509B">
      <w:pPr>
        <w:spacing w:after="0" w:line="240" w:lineRule="auto"/>
        <w:ind w:left="0" w:firstLine="0"/>
      </w:pPr>
    </w:p>
    <w:p w14:paraId="3C3546BD" w14:textId="2D12D495" w:rsidR="00107AB3" w:rsidRDefault="00107AB3" w:rsidP="00107AB3"/>
    <w:p w14:paraId="3C8E1B34" w14:textId="1804106B" w:rsidR="00CF6C8E" w:rsidRDefault="00CF6C8E" w:rsidP="00360791">
      <w:pPr>
        <w:pStyle w:val="Naslov1"/>
        <w:spacing w:line="240" w:lineRule="auto"/>
        <w:rPr>
          <w:b w:val="0"/>
          <w:noProof/>
          <w:sz w:val="32"/>
        </w:rPr>
      </w:pPr>
    </w:p>
    <w:p w14:paraId="0B0B53C1" w14:textId="12FAD7CD" w:rsidR="00035502" w:rsidRPr="00417D66" w:rsidRDefault="00035502" w:rsidP="00F079E2">
      <w:pPr>
        <w:pStyle w:val="Naslov1"/>
        <w:spacing w:line="240" w:lineRule="auto"/>
        <w:ind w:left="1426" w:firstLine="698"/>
      </w:pPr>
      <w:r>
        <w:t>PONEDJELJAK</w:t>
      </w:r>
    </w:p>
    <w:p w14:paraId="4C98C697" w14:textId="29A57DA4" w:rsidR="00035502" w:rsidRDefault="00035502" w:rsidP="00BF7FD9">
      <w:pPr>
        <w:spacing w:line="240" w:lineRule="auto"/>
        <w:ind w:left="2134" w:firstLine="698"/>
      </w:pPr>
      <w:r>
        <w:t xml:space="preserve">MLIJEČNI OBROK: </w:t>
      </w:r>
      <w:r w:rsidR="00A82221">
        <w:t>palenta s jogurtom</w:t>
      </w:r>
    </w:p>
    <w:p w14:paraId="1C076088" w14:textId="7F879C6F" w:rsidR="00035502" w:rsidRDefault="00035502" w:rsidP="00BF7FD9">
      <w:pPr>
        <w:spacing w:line="240" w:lineRule="auto"/>
        <w:ind w:left="2822" w:firstLine="0"/>
      </w:pPr>
      <w:r>
        <w:t xml:space="preserve">RUČAK: </w:t>
      </w:r>
      <w:r w:rsidR="00A82221">
        <w:t>juha od mrkve i leće, pečena piletina</w:t>
      </w:r>
      <w:r w:rsidR="00104027">
        <w:t xml:space="preserve"> s </w:t>
      </w:r>
      <w:r w:rsidR="00A82221">
        <w:t>mlinci</w:t>
      </w:r>
      <w:r w:rsidR="00104027">
        <w:t>ma</w:t>
      </w:r>
      <w:r w:rsidR="00A82221">
        <w:t>, kiseli krastavci</w:t>
      </w:r>
    </w:p>
    <w:p w14:paraId="33F628C2" w14:textId="239B119E" w:rsidR="003437B3" w:rsidRPr="00D72FF5" w:rsidRDefault="00035502" w:rsidP="00BF7FD9">
      <w:pPr>
        <w:spacing w:after="90" w:line="240" w:lineRule="auto"/>
        <w:ind w:left="2124" w:firstLine="698"/>
      </w:pPr>
      <w:r>
        <w:t xml:space="preserve">UŽINA BORAVAK: </w:t>
      </w:r>
      <w:r w:rsidR="001C0396">
        <w:t>čokoladni puding</w:t>
      </w:r>
    </w:p>
    <w:p w14:paraId="56C49384" w14:textId="5E0D6761" w:rsidR="00D72FF5" w:rsidRDefault="00D72FF5" w:rsidP="00390724">
      <w:pPr>
        <w:pStyle w:val="Naslov1"/>
        <w:spacing w:line="240" w:lineRule="auto"/>
        <w:ind w:left="0" w:firstLine="0"/>
      </w:pPr>
    </w:p>
    <w:p w14:paraId="3C91EA05" w14:textId="601D76AF" w:rsidR="00187C18" w:rsidRDefault="00187C18" w:rsidP="00390724">
      <w:pPr>
        <w:pStyle w:val="Naslov1"/>
        <w:spacing w:line="240" w:lineRule="auto"/>
        <w:ind w:left="0" w:firstLine="0"/>
      </w:pPr>
    </w:p>
    <w:p w14:paraId="0ABA1730" w14:textId="43DE1465" w:rsidR="00417D66" w:rsidRPr="00417D66" w:rsidRDefault="00D13476" w:rsidP="00390724">
      <w:pPr>
        <w:pStyle w:val="Naslov1"/>
        <w:spacing w:line="240" w:lineRule="auto"/>
        <w:ind w:left="0" w:firstLine="0"/>
      </w:pPr>
      <w:r>
        <w:t>UTORAK</w:t>
      </w:r>
    </w:p>
    <w:p w14:paraId="20E979CA" w14:textId="4CCE0AB7" w:rsidR="0055509B" w:rsidRDefault="00187C18" w:rsidP="00390724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187061" wp14:editId="5665AB04">
            <wp:simplePos x="0" y="0"/>
            <wp:positionH relativeFrom="margin">
              <wp:posOffset>3416935</wp:posOffset>
            </wp:positionH>
            <wp:positionV relativeFrom="paragraph">
              <wp:posOffset>15875</wp:posOffset>
            </wp:positionV>
            <wp:extent cx="3448050" cy="1639685"/>
            <wp:effectExtent l="0" t="0" r="0" b="0"/>
            <wp:wrapNone/>
            <wp:docPr id="678838385" name="Slika 2" descr="Slika na kojoj se prikazuje sok, narančasto, voće, gazirano piće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38385" name="Slika 2" descr="Slika na kojoj se prikazuje sok, narančasto, voće, gazirano piće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3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76">
        <w:t xml:space="preserve">MLIJEČNI OBROK: </w:t>
      </w:r>
      <w:r w:rsidR="00AA0177">
        <w:t>kroasan s punjenjem od lješnjaka, mlijeko</w:t>
      </w:r>
    </w:p>
    <w:p w14:paraId="37F20397" w14:textId="10C1B5B5" w:rsidR="002F12D3" w:rsidRDefault="00D13476" w:rsidP="00390724">
      <w:pPr>
        <w:spacing w:line="240" w:lineRule="auto"/>
      </w:pPr>
      <w:r>
        <w:t xml:space="preserve">RUČAK: </w:t>
      </w:r>
      <w:r w:rsidR="005B7446">
        <w:t>varivo od mahuna s junetinom, voće</w:t>
      </w:r>
    </w:p>
    <w:p w14:paraId="7F25E16F" w14:textId="2CCD3572" w:rsidR="00C467DA" w:rsidRDefault="00D13476" w:rsidP="00390724">
      <w:pPr>
        <w:spacing w:after="90" w:line="240" w:lineRule="auto"/>
      </w:pPr>
      <w:r>
        <w:t xml:space="preserve">UŽINA BORAVAK: </w:t>
      </w:r>
      <w:r w:rsidR="00035256">
        <w:t>sir na kruhu</w:t>
      </w:r>
    </w:p>
    <w:p w14:paraId="3A7CB46C" w14:textId="04A13471" w:rsidR="00D72FF5" w:rsidRDefault="00D72FF5" w:rsidP="00D47348">
      <w:pPr>
        <w:pStyle w:val="Naslov1"/>
        <w:spacing w:line="240" w:lineRule="auto"/>
      </w:pPr>
    </w:p>
    <w:p w14:paraId="4EE932B1" w14:textId="1E3985C2" w:rsidR="00187C18" w:rsidRPr="00187C18" w:rsidRDefault="00187C18" w:rsidP="00187C18"/>
    <w:p w14:paraId="4977F590" w14:textId="0EC1B86D" w:rsidR="009C184B" w:rsidRPr="009C184B" w:rsidRDefault="00D13476" w:rsidP="00D47348">
      <w:pPr>
        <w:pStyle w:val="Naslov1"/>
        <w:spacing w:line="240" w:lineRule="auto"/>
      </w:pPr>
      <w:r>
        <w:t xml:space="preserve">SRIJEDA </w:t>
      </w:r>
    </w:p>
    <w:p w14:paraId="526952F9" w14:textId="68569B70" w:rsidR="001048F7" w:rsidRPr="00544FD4" w:rsidRDefault="001048F7" w:rsidP="00D47348">
      <w:pPr>
        <w:spacing w:line="240" w:lineRule="auto"/>
      </w:pPr>
      <w:r>
        <w:t xml:space="preserve">MLIJEČNI OBROK: </w:t>
      </w:r>
      <w:r w:rsidR="004B5C88">
        <w:t>pašteta od piletine na kukuruznom</w:t>
      </w:r>
      <w:r w:rsidR="00E37DF4">
        <w:t xml:space="preserve"> </w:t>
      </w:r>
      <w:r w:rsidR="004B5C88">
        <w:t>kruhu, čaj s limunom</w:t>
      </w:r>
      <w:r w:rsidR="00E37DF4">
        <w:t xml:space="preserve"> </w:t>
      </w:r>
      <w:r w:rsidR="004B5C88">
        <w:t>i medom</w:t>
      </w:r>
    </w:p>
    <w:p w14:paraId="2DA104B5" w14:textId="00D67976" w:rsidR="001048F7" w:rsidRDefault="001048F7" w:rsidP="00D47348">
      <w:pPr>
        <w:spacing w:line="240" w:lineRule="auto"/>
      </w:pPr>
      <w:r>
        <w:t xml:space="preserve">RUČAK: </w:t>
      </w:r>
      <w:r w:rsidR="00263EE1">
        <w:t>junetina u umaku od raznog povrća, tjestenina, zelje na salatu</w:t>
      </w:r>
    </w:p>
    <w:p w14:paraId="5953EFBF" w14:textId="0983ECCE" w:rsidR="00502BD5" w:rsidRDefault="001048F7" w:rsidP="006A2868">
      <w:pPr>
        <w:spacing w:after="90" w:line="240" w:lineRule="auto"/>
      </w:pPr>
      <w:r>
        <w:t xml:space="preserve">UŽINA BORAVAK: </w:t>
      </w:r>
      <w:r w:rsidR="00204600">
        <w:t>banane</w:t>
      </w:r>
    </w:p>
    <w:p w14:paraId="2B37F83A" w14:textId="1EE0E90E" w:rsidR="00187C18" w:rsidRDefault="00187C18" w:rsidP="002C333C">
      <w:pPr>
        <w:pStyle w:val="Naslov1"/>
        <w:spacing w:line="240" w:lineRule="auto"/>
        <w:ind w:left="0" w:firstLine="0"/>
      </w:pPr>
    </w:p>
    <w:p w14:paraId="4AF17827" w14:textId="055AC583" w:rsidR="002F12D3" w:rsidRDefault="00D13476" w:rsidP="007973B2">
      <w:pPr>
        <w:pStyle w:val="Naslov1"/>
        <w:spacing w:line="240" w:lineRule="auto"/>
        <w:ind w:left="0" w:firstLine="10"/>
      </w:pPr>
      <w:r>
        <w:t xml:space="preserve">ČETVRTAK </w:t>
      </w:r>
    </w:p>
    <w:p w14:paraId="2C9B4D28" w14:textId="43A666BC" w:rsidR="002F12D3" w:rsidRDefault="00D13476" w:rsidP="002C333C">
      <w:pPr>
        <w:spacing w:line="240" w:lineRule="auto"/>
      </w:pPr>
      <w:r>
        <w:t xml:space="preserve">MLIJEČNI OBROK: </w:t>
      </w:r>
      <w:r w:rsidR="00BB3B17">
        <w:t>griz na mlijeku s preljevom od karamele i voćnim preljevom</w:t>
      </w:r>
    </w:p>
    <w:p w14:paraId="5CEBBAF7" w14:textId="3E4C9CA4" w:rsidR="002F12D3" w:rsidRDefault="00F670EF" w:rsidP="002C333C">
      <w:pPr>
        <w:spacing w:line="240" w:lineRule="auto"/>
      </w:pPr>
      <w:r>
        <w:t>R</w:t>
      </w:r>
      <w:r w:rsidR="00D13476">
        <w:t xml:space="preserve">UČAK: </w:t>
      </w:r>
      <w:r w:rsidR="001160B2">
        <w:t>varivo s povrće, puretinom i noklicama</w:t>
      </w:r>
    </w:p>
    <w:p w14:paraId="5A2AF090" w14:textId="35598771" w:rsidR="00014CB6" w:rsidRDefault="00605869" w:rsidP="002C333C">
      <w:pPr>
        <w:spacing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0DB56A8" wp14:editId="14A6CF03">
            <wp:simplePos x="0" y="0"/>
            <wp:positionH relativeFrom="margin">
              <wp:posOffset>-352425</wp:posOffset>
            </wp:positionH>
            <wp:positionV relativeFrom="paragraph">
              <wp:posOffset>245745</wp:posOffset>
            </wp:positionV>
            <wp:extent cx="1644285" cy="1638300"/>
            <wp:effectExtent l="0" t="0" r="0" b="0"/>
            <wp:wrapNone/>
            <wp:docPr id="2090417946" name="Slika 1" descr="Slika na kojoj se prikazuje jaje, povrće, obrok, žumanj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417946" name="Slika 1" descr="Slika na kojoj se prikazuje jaje, povrće, obrok, žumanjak&#10;&#10;Opis je automatski generira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28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76">
        <w:t>UŽINA BORAVAK:</w:t>
      </w:r>
      <w:r w:rsidR="00796539">
        <w:t xml:space="preserve"> </w:t>
      </w:r>
      <w:r w:rsidR="00363E53">
        <w:t>zapečene štrukle</w:t>
      </w:r>
    </w:p>
    <w:p w14:paraId="35A8DBCB" w14:textId="33112CEB" w:rsidR="00D72FF5" w:rsidRDefault="00D72FF5" w:rsidP="006A2868">
      <w:pPr>
        <w:pStyle w:val="Naslov1"/>
        <w:spacing w:line="240" w:lineRule="auto"/>
      </w:pPr>
    </w:p>
    <w:p w14:paraId="788E1E7B" w14:textId="4DEB1AE2" w:rsidR="008E70F0" w:rsidRDefault="008E70F0" w:rsidP="00261B12">
      <w:pPr>
        <w:pStyle w:val="Naslov1"/>
        <w:spacing w:line="240" w:lineRule="auto"/>
        <w:ind w:left="1426" w:firstLine="698"/>
      </w:pPr>
      <w:r>
        <w:t>PETAK</w:t>
      </w:r>
    </w:p>
    <w:p w14:paraId="7F343FFA" w14:textId="7D6DA26E" w:rsidR="008E70F0" w:rsidRPr="009572BD" w:rsidRDefault="008E70F0" w:rsidP="00261B12">
      <w:pPr>
        <w:spacing w:line="240" w:lineRule="auto"/>
        <w:ind w:left="1426" w:firstLine="698"/>
      </w:pPr>
      <w:r>
        <w:t xml:space="preserve">MLIJEČNI OBROK: </w:t>
      </w:r>
      <w:r w:rsidR="00BD0131">
        <w:t xml:space="preserve">topli </w:t>
      </w:r>
      <w:r w:rsidR="00BD0131" w:rsidRPr="00BD0131">
        <w:rPr>
          <w:i/>
          <w:iCs/>
        </w:rPr>
        <w:t>pizza</w:t>
      </w:r>
      <w:r w:rsidR="00BD0131">
        <w:t xml:space="preserve"> sendvič, voćni čaj s limunom i medom</w:t>
      </w:r>
    </w:p>
    <w:p w14:paraId="12875E39" w14:textId="44D88A8B" w:rsidR="008E70F0" w:rsidRDefault="008E70F0" w:rsidP="00261B12">
      <w:pPr>
        <w:spacing w:line="240" w:lineRule="auto"/>
        <w:ind w:left="1426" w:firstLine="698"/>
      </w:pPr>
      <w:r>
        <w:t xml:space="preserve">RUČAK: </w:t>
      </w:r>
      <w:r w:rsidR="00FF5B23">
        <w:t>špinat, pire krumpir i jaje</w:t>
      </w:r>
    </w:p>
    <w:p w14:paraId="215CF98E" w14:textId="7CDA38F2" w:rsidR="00B37679" w:rsidRDefault="008E70F0" w:rsidP="00261B12">
      <w:pPr>
        <w:spacing w:line="240" w:lineRule="auto"/>
        <w:ind w:left="1426" w:firstLine="698"/>
      </w:pPr>
      <w:r>
        <w:t xml:space="preserve">UŽINA BORAVAK: </w:t>
      </w:r>
      <w:r w:rsidR="00A66675">
        <w:t>voćni jogurt</w:t>
      </w:r>
    </w:p>
    <w:p w14:paraId="41872727" w14:textId="606019E7" w:rsidR="00BE72DC" w:rsidRDefault="00BE72DC" w:rsidP="008102DC">
      <w:pPr>
        <w:spacing w:after="0" w:line="259" w:lineRule="auto"/>
        <w:ind w:left="0" w:firstLine="0"/>
        <w:rPr>
          <w:sz w:val="24"/>
        </w:rPr>
      </w:pPr>
    </w:p>
    <w:p w14:paraId="75B95ABC" w14:textId="63B1085D" w:rsidR="004E1418" w:rsidRDefault="004E1418" w:rsidP="008102DC">
      <w:pPr>
        <w:spacing w:after="0" w:line="259" w:lineRule="auto"/>
        <w:ind w:left="0" w:firstLine="0"/>
        <w:rPr>
          <w:sz w:val="24"/>
        </w:rPr>
      </w:pPr>
    </w:p>
    <w:p w14:paraId="091B7F33" w14:textId="77777777" w:rsidR="00BE72DC" w:rsidRDefault="00BE72DC" w:rsidP="008102DC">
      <w:pPr>
        <w:spacing w:after="0" w:line="259" w:lineRule="auto"/>
        <w:ind w:left="0" w:firstLine="0"/>
        <w:rPr>
          <w:sz w:val="24"/>
        </w:rPr>
      </w:pPr>
    </w:p>
    <w:p w14:paraId="29763713" w14:textId="77777777" w:rsidR="00BE72DC" w:rsidRDefault="00BE72DC" w:rsidP="008102DC">
      <w:pPr>
        <w:spacing w:after="0" w:line="259" w:lineRule="auto"/>
        <w:ind w:left="0" w:firstLine="0"/>
        <w:rPr>
          <w:sz w:val="24"/>
        </w:rPr>
      </w:pPr>
    </w:p>
    <w:p w14:paraId="44E19D7F" w14:textId="7EEB71B5" w:rsidR="003D2033" w:rsidRDefault="00D13476" w:rsidP="008102DC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U školskoj kuhinji uvijek se poslužuju svježe i zdrave namirnice. </w:t>
      </w:r>
    </w:p>
    <w:p w14:paraId="3D215116" w14:textId="3BE14B3C" w:rsidR="002F12D3" w:rsidRDefault="00D13476" w:rsidP="008102DC">
      <w:pPr>
        <w:spacing w:after="0" w:line="259" w:lineRule="auto"/>
        <w:ind w:left="0" w:firstLine="0"/>
      </w:pPr>
      <w:r>
        <w:rPr>
          <w:sz w:val="20"/>
        </w:rPr>
        <w:t xml:space="preserve">Jelovnik je podložan izmjenama u slučaju </w:t>
      </w:r>
      <w:r>
        <w:rPr>
          <w:color w:val="222222"/>
          <w:sz w:val="20"/>
        </w:rPr>
        <w:t xml:space="preserve">nedolaska potrebnih namirnica. </w:t>
      </w:r>
    </w:p>
    <w:p w14:paraId="42308126" w14:textId="4EAA662D" w:rsidR="002F12D3" w:rsidRDefault="00D13476">
      <w:pPr>
        <w:spacing w:after="0" w:line="259" w:lineRule="auto"/>
        <w:ind w:left="0" w:firstLine="0"/>
      </w:pPr>
      <w:r>
        <w:rPr>
          <w:color w:val="222222"/>
          <w:sz w:val="20"/>
        </w:rPr>
        <w:t>Slike su simbolične.</w:t>
      </w:r>
      <w:r>
        <w:t xml:space="preserve"> </w:t>
      </w:r>
    </w:p>
    <w:sectPr w:rsidR="002F12D3" w:rsidSect="00C831E9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D3"/>
    <w:rsid w:val="00000209"/>
    <w:rsid w:val="00004873"/>
    <w:rsid w:val="00013272"/>
    <w:rsid w:val="00014CB6"/>
    <w:rsid w:val="00021323"/>
    <w:rsid w:val="00022058"/>
    <w:rsid w:val="000330DB"/>
    <w:rsid w:val="00035256"/>
    <w:rsid w:val="00035502"/>
    <w:rsid w:val="00042065"/>
    <w:rsid w:val="000423A8"/>
    <w:rsid w:val="00042B84"/>
    <w:rsid w:val="000504B1"/>
    <w:rsid w:val="0005464E"/>
    <w:rsid w:val="000609E8"/>
    <w:rsid w:val="000617DA"/>
    <w:rsid w:val="00071087"/>
    <w:rsid w:val="00071FA8"/>
    <w:rsid w:val="0007251A"/>
    <w:rsid w:val="00097179"/>
    <w:rsid w:val="000A21B6"/>
    <w:rsid w:val="000A520C"/>
    <w:rsid w:val="000C3B30"/>
    <w:rsid w:val="000D2E70"/>
    <w:rsid w:val="000D500D"/>
    <w:rsid w:val="000F269D"/>
    <w:rsid w:val="000F4030"/>
    <w:rsid w:val="00104027"/>
    <w:rsid w:val="001048F7"/>
    <w:rsid w:val="00107AB3"/>
    <w:rsid w:val="001154E7"/>
    <w:rsid w:val="001155BD"/>
    <w:rsid w:val="001160B2"/>
    <w:rsid w:val="001267CA"/>
    <w:rsid w:val="00135F1C"/>
    <w:rsid w:val="00142F3E"/>
    <w:rsid w:val="00150E05"/>
    <w:rsid w:val="001573CF"/>
    <w:rsid w:val="00160892"/>
    <w:rsid w:val="00164042"/>
    <w:rsid w:val="00166547"/>
    <w:rsid w:val="00175A8D"/>
    <w:rsid w:val="00177B1C"/>
    <w:rsid w:val="00183A02"/>
    <w:rsid w:val="00187C18"/>
    <w:rsid w:val="00191367"/>
    <w:rsid w:val="00191D34"/>
    <w:rsid w:val="00195A66"/>
    <w:rsid w:val="00196009"/>
    <w:rsid w:val="001A07DE"/>
    <w:rsid w:val="001A38DE"/>
    <w:rsid w:val="001A5CE9"/>
    <w:rsid w:val="001B6504"/>
    <w:rsid w:val="001C0275"/>
    <w:rsid w:val="001C0396"/>
    <w:rsid w:val="001E7C10"/>
    <w:rsid w:val="001F10A0"/>
    <w:rsid w:val="001F1415"/>
    <w:rsid w:val="001F55BF"/>
    <w:rsid w:val="001F6419"/>
    <w:rsid w:val="00204600"/>
    <w:rsid w:val="00204A99"/>
    <w:rsid w:val="00206F54"/>
    <w:rsid w:val="00223375"/>
    <w:rsid w:val="0022340A"/>
    <w:rsid w:val="00224161"/>
    <w:rsid w:val="00225535"/>
    <w:rsid w:val="00226F79"/>
    <w:rsid w:val="002320D6"/>
    <w:rsid w:val="00233EB8"/>
    <w:rsid w:val="002364D9"/>
    <w:rsid w:val="00242612"/>
    <w:rsid w:val="00245434"/>
    <w:rsid w:val="00251BC0"/>
    <w:rsid w:val="00254F1C"/>
    <w:rsid w:val="002619E1"/>
    <w:rsid w:val="00261B12"/>
    <w:rsid w:val="00263EE1"/>
    <w:rsid w:val="00267D9C"/>
    <w:rsid w:val="00276178"/>
    <w:rsid w:val="00276446"/>
    <w:rsid w:val="00281B3A"/>
    <w:rsid w:val="00290534"/>
    <w:rsid w:val="00291FC8"/>
    <w:rsid w:val="002A7D75"/>
    <w:rsid w:val="002B5234"/>
    <w:rsid w:val="002C333C"/>
    <w:rsid w:val="002C46D7"/>
    <w:rsid w:val="002C66F9"/>
    <w:rsid w:val="002D30F4"/>
    <w:rsid w:val="002D6199"/>
    <w:rsid w:val="002D77EA"/>
    <w:rsid w:val="002E13D4"/>
    <w:rsid w:val="002E22AA"/>
    <w:rsid w:val="002E3D68"/>
    <w:rsid w:val="002F12D3"/>
    <w:rsid w:val="002F481F"/>
    <w:rsid w:val="002F6578"/>
    <w:rsid w:val="003072DB"/>
    <w:rsid w:val="003115EA"/>
    <w:rsid w:val="003120C2"/>
    <w:rsid w:val="0033748E"/>
    <w:rsid w:val="003437B3"/>
    <w:rsid w:val="00360791"/>
    <w:rsid w:val="0036312C"/>
    <w:rsid w:val="00363794"/>
    <w:rsid w:val="00363E53"/>
    <w:rsid w:val="0037247E"/>
    <w:rsid w:val="00390724"/>
    <w:rsid w:val="00390B49"/>
    <w:rsid w:val="003A3904"/>
    <w:rsid w:val="003B4E1C"/>
    <w:rsid w:val="003C19AB"/>
    <w:rsid w:val="003C3D25"/>
    <w:rsid w:val="003D2033"/>
    <w:rsid w:val="003D6844"/>
    <w:rsid w:val="003E112F"/>
    <w:rsid w:val="003E4016"/>
    <w:rsid w:val="003E6BD1"/>
    <w:rsid w:val="00411138"/>
    <w:rsid w:val="00414B97"/>
    <w:rsid w:val="00417D66"/>
    <w:rsid w:val="004322EC"/>
    <w:rsid w:val="00470FC8"/>
    <w:rsid w:val="004A3A46"/>
    <w:rsid w:val="004B3CCE"/>
    <w:rsid w:val="004B414B"/>
    <w:rsid w:val="004B5C88"/>
    <w:rsid w:val="004B7AA0"/>
    <w:rsid w:val="004C3F8A"/>
    <w:rsid w:val="004C652B"/>
    <w:rsid w:val="004E1418"/>
    <w:rsid w:val="004E286E"/>
    <w:rsid w:val="004F2170"/>
    <w:rsid w:val="00502BD5"/>
    <w:rsid w:val="005041FE"/>
    <w:rsid w:val="00512418"/>
    <w:rsid w:val="00523DC0"/>
    <w:rsid w:val="00530932"/>
    <w:rsid w:val="005403A0"/>
    <w:rsid w:val="00544AAF"/>
    <w:rsid w:val="00544FD4"/>
    <w:rsid w:val="005460DE"/>
    <w:rsid w:val="0055509B"/>
    <w:rsid w:val="00565F9B"/>
    <w:rsid w:val="00566BDD"/>
    <w:rsid w:val="00575FBC"/>
    <w:rsid w:val="0057620A"/>
    <w:rsid w:val="00580E86"/>
    <w:rsid w:val="005A2E4D"/>
    <w:rsid w:val="005A3DE2"/>
    <w:rsid w:val="005B7446"/>
    <w:rsid w:val="005D79EC"/>
    <w:rsid w:val="005E01FC"/>
    <w:rsid w:val="005E621E"/>
    <w:rsid w:val="005E7083"/>
    <w:rsid w:val="005F1CBF"/>
    <w:rsid w:val="00605213"/>
    <w:rsid w:val="00605869"/>
    <w:rsid w:val="00611442"/>
    <w:rsid w:val="00614511"/>
    <w:rsid w:val="00615481"/>
    <w:rsid w:val="00615DBE"/>
    <w:rsid w:val="00616551"/>
    <w:rsid w:val="00620EE8"/>
    <w:rsid w:val="00621846"/>
    <w:rsid w:val="00637487"/>
    <w:rsid w:val="00641413"/>
    <w:rsid w:val="00641F03"/>
    <w:rsid w:val="006437F9"/>
    <w:rsid w:val="0064785E"/>
    <w:rsid w:val="00651687"/>
    <w:rsid w:val="00665EC5"/>
    <w:rsid w:val="00667A3A"/>
    <w:rsid w:val="006729FE"/>
    <w:rsid w:val="00675C2A"/>
    <w:rsid w:val="00676FB7"/>
    <w:rsid w:val="00686EBE"/>
    <w:rsid w:val="00687AC4"/>
    <w:rsid w:val="0069501A"/>
    <w:rsid w:val="006A2868"/>
    <w:rsid w:val="006A3560"/>
    <w:rsid w:val="006B5D43"/>
    <w:rsid w:val="006C3D68"/>
    <w:rsid w:val="006C59E0"/>
    <w:rsid w:val="006D09D0"/>
    <w:rsid w:val="006D0C78"/>
    <w:rsid w:val="006D3A5B"/>
    <w:rsid w:val="006D5F99"/>
    <w:rsid w:val="006E1E2B"/>
    <w:rsid w:val="006E53C6"/>
    <w:rsid w:val="006F7687"/>
    <w:rsid w:val="007130C0"/>
    <w:rsid w:val="007201E6"/>
    <w:rsid w:val="00721BC7"/>
    <w:rsid w:val="00730A22"/>
    <w:rsid w:val="00735A44"/>
    <w:rsid w:val="0073625A"/>
    <w:rsid w:val="00736717"/>
    <w:rsid w:val="00752E73"/>
    <w:rsid w:val="007536CC"/>
    <w:rsid w:val="00755A6D"/>
    <w:rsid w:val="0077169D"/>
    <w:rsid w:val="0078305C"/>
    <w:rsid w:val="0078341A"/>
    <w:rsid w:val="00790A69"/>
    <w:rsid w:val="0079515A"/>
    <w:rsid w:val="00796539"/>
    <w:rsid w:val="007973B2"/>
    <w:rsid w:val="007B0AA1"/>
    <w:rsid w:val="007B6644"/>
    <w:rsid w:val="007E2169"/>
    <w:rsid w:val="007F1521"/>
    <w:rsid w:val="008079F4"/>
    <w:rsid w:val="00807DE9"/>
    <w:rsid w:val="008102DC"/>
    <w:rsid w:val="008146BD"/>
    <w:rsid w:val="00823057"/>
    <w:rsid w:val="00826FC5"/>
    <w:rsid w:val="00827974"/>
    <w:rsid w:val="008340BD"/>
    <w:rsid w:val="008356C6"/>
    <w:rsid w:val="00843E2B"/>
    <w:rsid w:val="00850AA7"/>
    <w:rsid w:val="0086401A"/>
    <w:rsid w:val="008668AE"/>
    <w:rsid w:val="00873052"/>
    <w:rsid w:val="00874B19"/>
    <w:rsid w:val="0087683C"/>
    <w:rsid w:val="00887820"/>
    <w:rsid w:val="00894832"/>
    <w:rsid w:val="008979AE"/>
    <w:rsid w:val="008A3F73"/>
    <w:rsid w:val="008B09F4"/>
    <w:rsid w:val="008B31A6"/>
    <w:rsid w:val="008C1AE1"/>
    <w:rsid w:val="008C1F8F"/>
    <w:rsid w:val="008E70F0"/>
    <w:rsid w:val="008F63B9"/>
    <w:rsid w:val="009258CE"/>
    <w:rsid w:val="00944B40"/>
    <w:rsid w:val="00950854"/>
    <w:rsid w:val="009572BD"/>
    <w:rsid w:val="00962262"/>
    <w:rsid w:val="00967A29"/>
    <w:rsid w:val="0098588E"/>
    <w:rsid w:val="00986325"/>
    <w:rsid w:val="00987FED"/>
    <w:rsid w:val="00995D6F"/>
    <w:rsid w:val="00996168"/>
    <w:rsid w:val="009A003F"/>
    <w:rsid w:val="009A00EC"/>
    <w:rsid w:val="009B0BD3"/>
    <w:rsid w:val="009B1BBB"/>
    <w:rsid w:val="009C184B"/>
    <w:rsid w:val="009E223D"/>
    <w:rsid w:val="00A00F6C"/>
    <w:rsid w:val="00A24A74"/>
    <w:rsid w:val="00A3133E"/>
    <w:rsid w:val="00A37ABC"/>
    <w:rsid w:val="00A43D59"/>
    <w:rsid w:val="00A456F6"/>
    <w:rsid w:val="00A51FE3"/>
    <w:rsid w:val="00A66675"/>
    <w:rsid w:val="00A66E27"/>
    <w:rsid w:val="00A73158"/>
    <w:rsid w:val="00A80841"/>
    <w:rsid w:val="00A82221"/>
    <w:rsid w:val="00A84943"/>
    <w:rsid w:val="00A86724"/>
    <w:rsid w:val="00A87269"/>
    <w:rsid w:val="00A90D4C"/>
    <w:rsid w:val="00A91342"/>
    <w:rsid w:val="00AA0177"/>
    <w:rsid w:val="00AA6D7D"/>
    <w:rsid w:val="00AB39A0"/>
    <w:rsid w:val="00AC3CAC"/>
    <w:rsid w:val="00AD093A"/>
    <w:rsid w:val="00AE0681"/>
    <w:rsid w:val="00AE3E52"/>
    <w:rsid w:val="00B009B8"/>
    <w:rsid w:val="00B04D17"/>
    <w:rsid w:val="00B13816"/>
    <w:rsid w:val="00B164C2"/>
    <w:rsid w:val="00B26119"/>
    <w:rsid w:val="00B2791D"/>
    <w:rsid w:val="00B31DEE"/>
    <w:rsid w:val="00B341F4"/>
    <w:rsid w:val="00B37679"/>
    <w:rsid w:val="00B47AA1"/>
    <w:rsid w:val="00B5469F"/>
    <w:rsid w:val="00B554FF"/>
    <w:rsid w:val="00B668FA"/>
    <w:rsid w:val="00B82876"/>
    <w:rsid w:val="00B91C68"/>
    <w:rsid w:val="00B95582"/>
    <w:rsid w:val="00BA7A18"/>
    <w:rsid w:val="00BB3B17"/>
    <w:rsid w:val="00BB5CAD"/>
    <w:rsid w:val="00BB7BBE"/>
    <w:rsid w:val="00BC032B"/>
    <w:rsid w:val="00BC0F99"/>
    <w:rsid w:val="00BC6EE6"/>
    <w:rsid w:val="00BC7455"/>
    <w:rsid w:val="00BD0131"/>
    <w:rsid w:val="00BD3203"/>
    <w:rsid w:val="00BE03F3"/>
    <w:rsid w:val="00BE0A44"/>
    <w:rsid w:val="00BE2844"/>
    <w:rsid w:val="00BE51E9"/>
    <w:rsid w:val="00BE5ABE"/>
    <w:rsid w:val="00BE72DC"/>
    <w:rsid w:val="00BF5D04"/>
    <w:rsid w:val="00BF6336"/>
    <w:rsid w:val="00BF7FD9"/>
    <w:rsid w:val="00C00AA8"/>
    <w:rsid w:val="00C02C5F"/>
    <w:rsid w:val="00C10F9F"/>
    <w:rsid w:val="00C314B1"/>
    <w:rsid w:val="00C42AE9"/>
    <w:rsid w:val="00C467DA"/>
    <w:rsid w:val="00C51E5E"/>
    <w:rsid w:val="00C53F22"/>
    <w:rsid w:val="00C664FC"/>
    <w:rsid w:val="00C7278B"/>
    <w:rsid w:val="00C72B66"/>
    <w:rsid w:val="00C765A0"/>
    <w:rsid w:val="00C76A03"/>
    <w:rsid w:val="00C831E9"/>
    <w:rsid w:val="00C83C0D"/>
    <w:rsid w:val="00C840EB"/>
    <w:rsid w:val="00C8576B"/>
    <w:rsid w:val="00C93617"/>
    <w:rsid w:val="00CA2A04"/>
    <w:rsid w:val="00CB1EE1"/>
    <w:rsid w:val="00CC3610"/>
    <w:rsid w:val="00CC6446"/>
    <w:rsid w:val="00CE2DEC"/>
    <w:rsid w:val="00CE6943"/>
    <w:rsid w:val="00CF6C8E"/>
    <w:rsid w:val="00D0243E"/>
    <w:rsid w:val="00D13476"/>
    <w:rsid w:val="00D14BD7"/>
    <w:rsid w:val="00D24253"/>
    <w:rsid w:val="00D35B8D"/>
    <w:rsid w:val="00D47348"/>
    <w:rsid w:val="00D60CBA"/>
    <w:rsid w:val="00D72FF5"/>
    <w:rsid w:val="00D73210"/>
    <w:rsid w:val="00D8766E"/>
    <w:rsid w:val="00D9008C"/>
    <w:rsid w:val="00D908B6"/>
    <w:rsid w:val="00D91557"/>
    <w:rsid w:val="00D95687"/>
    <w:rsid w:val="00DA3521"/>
    <w:rsid w:val="00DC4E1E"/>
    <w:rsid w:val="00DE49E2"/>
    <w:rsid w:val="00DF2400"/>
    <w:rsid w:val="00DF2642"/>
    <w:rsid w:val="00DF27C8"/>
    <w:rsid w:val="00DF53B1"/>
    <w:rsid w:val="00DF7AD3"/>
    <w:rsid w:val="00E139A6"/>
    <w:rsid w:val="00E1554B"/>
    <w:rsid w:val="00E17C33"/>
    <w:rsid w:val="00E37DF4"/>
    <w:rsid w:val="00E51A24"/>
    <w:rsid w:val="00E55CCC"/>
    <w:rsid w:val="00E66EF4"/>
    <w:rsid w:val="00E722F9"/>
    <w:rsid w:val="00E77256"/>
    <w:rsid w:val="00E801C0"/>
    <w:rsid w:val="00E872C5"/>
    <w:rsid w:val="00EA0A04"/>
    <w:rsid w:val="00EA1D18"/>
    <w:rsid w:val="00EA221D"/>
    <w:rsid w:val="00EA7513"/>
    <w:rsid w:val="00EB0C0A"/>
    <w:rsid w:val="00EC26C2"/>
    <w:rsid w:val="00ED7943"/>
    <w:rsid w:val="00ED7F30"/>
    <w:rsid w:val="00EE7EFE"/>
    <w:rsid w:val="00EF37FD"/>
    <w:rsid w:val="00F079E2"/>
    <w:rsid w:val="00F12B6C"/>
    <w:rsid w:val="00F24761"/>
    <w:rsid w:val="00F24F16"/>
    <w:rsid w:val="00F261A4"/>
    <w:rsid w:val="00F2775E"/>
    <w:rsid w:val="00F27967"/>
    <w:rsid w:val="00F3190A"/>
    <w:rsid w:val="00F43668"/>
    <w:rsid w:val="00F670EF"/>
    <w:rsid w:val="00F714D3"/>
    <w:rsid w:val="00F76AB5"/>
    <w:rsid w:val="00F8396B"/>
    <w:rsid w:val="00F951DD"/>
    <w:rsid w:val="00F978B0"/>
    <w:rsid w:val="00FA3AA5"/>
    <w:rsid w:val="00FA5410"/>
    <w:rsid w:val="00FC0093"/>
    <w:rsid w:val="00FC1E05"/>
    <w:rsid w:val="00FE1F3D"/>
    <w:rsid w:val="00FE1FBA"/>
    <w:rsid w:val="00FE2B84"/>
    <w:rsid w:val="00FE3560"/>
    <w:rsid w:val="00FE51A7"/>
    <w:rsid w:val="00FF135B"/>
    <w:rsid w:val="00FF402C"/>
    <w:rsid w:val="00FF40DE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6DBF6"/>
  <w15:docId w15:val="{167B5336-A4CE-428A-9881-4AF99D5E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3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B050"/>
      <w:sz w:val="4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B05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Rahela Frelih</dc:creator>
  <cp:keywords/>
  <cp:lastModifiedBy>Rahela Frelih</cp:lastModifiedBy>
  <cp:revision>98</cp:revision>
  <cp:lastPrinted>2025-03-10T08:57:00Z</cp:lastPrinted>
  <dcterms:created xsi:type="dcterms:W3CDTF">2025-01-15T11:38:00Z</dcterms:created>
  <dcterms:modified xsi:type="dcterms:W3CDTF">2025-03-10T08:57:00Z</dcterms:modified>
</cp:coreProperties>
</file>