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E52D" w14:textId="77777777" w:rsidR="00654733" w:rsidRDefault="00654733">
      <w:r>
        <w:t xml:space="preserve">OSNOVNA ŠKOLA </w:t>
      </w:r>
      <w:r w:rsidR="009B0532">
        <w:t>PETRA ZRINSKOG</w:t>
      </w:r>
    </w:p>
    <w:p w14:paraId="7719E38F" w14:textId="77777777" w:rsidR="00654733" w:rsidRDefault="009B0532">
      <w:r>
        <w:t>KRAJIŠKA 9</w:t>
      </w:r>
    </w:p>
    <w:p w14:paraId="373BDAAA" w14:textId="77777777" w:rsidR="00654733" w:rsidRDefault="009B0532">
      <w:r>
        <w:t>1000</w:t>
      </w:r>
      <w:r w:rsidR="00654733">
        <w:t xml:space="preserve">0 ZAGREB </w:t>
      </w:r>
    </w:p>
    <w:p w14:paraId="0E406D06" w14:textId="77777777" w:rsidR="009B0532" w:rsidRDefault="009B0532">
      <w:r>
        <w:t>TEL: 3908-524</w:t>
      </w:r>
    </w:p>
    <w:p w14:paraId="58A33AAC" w14:textId="77777777" w:rsidR="00654733" w:rsidRDefault="009B0532">
      <w:r>
        <w:t>OIB:39584056263</w:t>
      </w:r>
    </w:p>
    <w:p w14:paraId="090EBADE" w14:textId="0D72C962" w:rsidR="00654733" w:rsidRDefault="00755C88">
      <w:r>
        <w:t xml:space="preserve">ZAGREB, </w:t>
      </w:r>
      <w:r w:rsidR="00332ADD">
        <w:t>3</w:t>
      </w:r>
      <w:r w:rsidR="00793CD4">
        <w:t>1</w:t>
      </w:r>
      <w:r w:rsidR="00FE07AA">
        <w:t>.01</w:t>
      </w:r>
      <w:r>
        <w:t>.202</w:t>
      </w:r>
      <w:r w:rsidR="00443CB9">
        <w:t>4</w:t>
      </w:r>
      <w:r w:rsidR="00654733">
        <w:t>.</w:t>
      </w:r>
    </w:p>
    <w:p w14:paraId="15239D15" w14:textId="77777777" w:rsidR="001C22EE" w:rsidRDefault="001C22EE"/>
    <w:p w14:paraId="124DFE95" w14:textId="5C07D158" w:rsidR="001C22EE" w:rsidRDefault="00654733">
      <w:pPr>
        <w:rPr>
          <w:b/>
          <w:u w:val="single"/>
        </w:rPr>
      </w:pPr>
      <w:r w:rsidRPr="000C7E8C">
        <w:rPr>
          <w:b/>
          <w:u w:val="single"/>
        </w:rPr>
        <w:t xml:space="preserve">BILJEŠKE UZ FINANCIJSKA </w:t>
      </w:r>
      <w:r w:rsidR="003D4F30">
        <w:rPr>
          <w:b/>
          <w:u w:val="single"/>
        </w:rPr>
        <w:t>I</w:t>
      </w:r>
      <w:r w:rsidR="00755C88">
        <w:rPr>
          <w:b/>
          <w:u w:val="single"/>
        </w:rPr>
        <w:t>ZVJEŠĆA ZA RAZDOBLJE OD 1.1.202</w:t>
      </w:r>
      <w:r w:rsidR="00332ADD">
        <w:rPr>
          <w:b/>
          <w:u w:val="single"/>
        </w:rPr>
        <w:t>4</w:t>
      </w:r>
      <w:r w:rsidR="00FE07AA" w:rsidRPr="000C7E8C">
        <w:rPr>
          <w:b/>
          <w:u w:val="single"/>
        </w:rPr>
        <w:t>. DO 31.12</w:t>
      </w:r>
      <w:r w:rsidR="00755C88">
        <w:rPr>
          <w:b/>
          <w:u w:val="single"/>
        </w:rPr>
        <w:t>.202</w:t>
      </w:r>
      <w:r w:rsidR="00332ADD">
        <w:rPr>
          <w:b/>
          <w:u w:val="single"/>
        </w:rPr>
        <w:t>4</w:t>
      </w:r>
      <w:r w:rsidRPr="000C7E8C">
        <w:rPr>
          <w:b/>
          <w:u w:val="single"/>
        </w:rPr>
        <w:t>. GODINE</w:t>
      </w:r>
    </w:p>
    <w:p w14:paraId="6F1DBE82" w14:textId="77777777" w:rsidR="006A4AE0" w:rsidRDefault="006A4AE0">
      <w:pPr>
        <w:rPr>
          <w:b/>
          <w:u w:val="single"/>
        </w:rPr>
      </w:pPr>
    </w:p>
    <w:p w14:paraId="552C4656" w14:textId="77777777" w:rsidR="001C22EE" w:rsidRPr="001C22EE" w:rsidRDefault="00022BD6">
      <w:r>
        <w:t>U obrascima je došlo do manjih</w:t>
      </w:r>
      <w:r w:rsidR="00D13AB0">
        <w:t xml:space="preserve"> odstupanja od ostvarenja u izvještajnom razdoblju prethodne godine</w:t>
      </w:r>
      <w:r w:rsidR="00E676CF">
        <w:t>.</w:t>
      </w:r>
    </w:p>
    <w:p w14:paraId="30CCEE2B" w14:textId="2E532542" w:rsidR="00332ADD" w:rsidRDefault="00654733">
      <w:pPr>
        <w:rPr>
          <w:b/>
          <w:bCs/>
          <w:u w:val="single"/>
        </w:rPr>
      </w:pPr>
      <w:r w:rsidRPr="00555801">
        <w:rPr>
          <w:b/>
          <w:bCs/>
          <w:u w:val="single"/>
        </w:rPr>
        <w:t>OBRAZAC:PR-RAS</w:t>
      </w:r>
    </w:p>
    <w:p w14:paraId="2A980D54" w14:textId="2CA69F81" w:rsidR="00332ADD" w:rsidRDefault="00332ADD">
      <w:r w:rsidRPr="00332ADD">
        <w:t xml:space="preserve">U obrascu </w:t>
      </w:r>
      <w:proofErr w:type="spellStart"/>
      <w:r w:rsidRPr="00332ADD">
        <w:t>pr</w:t>
      </w:r>
      <w:proofErr w:type="spellEnd"/>
      <w:r w:rsidRPr="00332ADD">
        <w:t xml:space="preserve"> </w:t>
      </w:r>
      <w:proofErr w:type="spellStart"/>
      <w:r w:rsidRPr="00332ADD">
        <w:t>ras</w:t>
      </w:r>
      <w:proofErr w:type="spellEnd"/>
      <w:r w:rsidRPr="00332ADD">
        <w:t xml:space="preserve"> </w:t>
      </w:r>
      <w:r w:rsidR="00A420EC">
        <w:t>je</w:t>
      </w:r>
      <w:r w:rsidRPr="00332ADD">
        <w:t xml:space="preserve"> došlo do </w:t>
      </w:r>
      <w:r w:rsidR="00A420EC">
        <w:t xml:space="preserve">manjih </w:t>
      </w:r>
      <w:r w:rsidRPr="00332ADD">
        <w:t xml:space="preserve"> odstupanja u </w:t>
      </w:r>
      <w:r w:rsidR="00A420EC">
        <w:t xml:space="preserve">prihodima i rashodima u odnosu na prošlu godinu jer su cijene dobar i usluga rasle kao i troškovi plaća za zaposlene </w:t>
      </w:r>
      <w:r>
        <w:t>.</w:t>
      </w:r>
      <w:r w:rsidR="00A420EC">
        <w:t xml:space="preserve"> Zbog loše provedene obnove školske zgrade od štete nakon potresa porasli su troškovi tekućeg i investicijskog održavanja</w:t>
      </w:r>
      <w:r w:rsidR="00460E87">
        <w:t xml:space="preserve"> (ŠIFRA3232)</w:t>
      </w:r>
    </w:p>
    <w:p w14:paraId="720142B3" w14:textId="02497F44" w:rsidR="00460E87" w:rsidRDefault="00460E87">
      <w:r>
        <w:t>ŠIFRA663 donacije su porasle zbog humanitarne akcije prikupljanja sredstava za teško oboljelog učenika.</w:t>
      </w:r>
    </w:p>
    <w:p w14:paraId="4AF1A46E" w14:textId="0F41DA67" w:rsidR="00460E87" w:rsidRPr="00332ADD" w:rsidRDefault="00460E87">
      <w:r>
        <w:t>Šifra671 povećanje prihoda zbog povećanja troškova plaća.</w:t>
      </w:r>
    </w:p>
    <w:p w14:paraId="6BF84793" w14:textId="77777777" w:rsidR="00654733" w:rsidRDefault="00370A40">
      <w:pPr>
        <w:rPr>
          <w:b/>
          <w:bCs/>
          <w:u w:val="single"/>
        </w:rPr>
      </w:pPr>
      <w:r>
        <w:rPr>
          <w:b/>
          <w:bCs/>
          <w:u w:val="single"/>
        </w:rPr>
        <w:t>OBRAZAC:  OBVEZE</w:t>
      </w:r>
    </w:p>
    <w:p w14:paraId="0B350A00" w14:textId="6C646048" w:rsidR="00A420EC" w:rsidRDefault="00654733">
      <w:r>
        <w:t>Stanje obveza na kraju i</w:t>
      </w:r>
      <w:r w:rsidR="00C950D5">
        <w:t>zvj</w:t>
      </w:r>
      <w:r w:rsidR="00665220">
        <w:t xml:space="preserve">eštajnog razdoblja iznosi </w:t>
      </w:r>
      <w:r w:rsidR="00332ADD">
        <w:t>40</w:t>
      </w:r>
      <w:r w:rsidR="003F779C">
        <w:t>.</w:t>
      </w:r>
      <w:r w:rsidR="00332ADD">
        <w:t>510</w:t>
      </w:r>
      <w:r w:rsidR="003F779C">
        <w:t>,</w:t>
      </w:r>
      <w:r w:rsidR="00332ADD">
        <w:t>23</w:t>
      </w:r>
      <w:r w:rsidR="003F779C">
        <w:t xml:space="preserve"> </w:t>
      </w:r>
      <w:r w:rsidR="00AA1E68">
        <w:t xml:space="preserve"> </w:t>
      </w:r>
      <w:r w:rsidR="0059017E">
        <w:t>eu</w:t>
      </w:r>
      <w:r w:rsidR="003F779C">
        <w:t>ra</w:t>
      </w:r>
      <w:r w:rsidR="00E620CB">
        <w:t>, a čine ga obveze po nepodmirenim  fakturama za materijalne</w:t>
      </w:r>
      <w:r w:rsidR="00A45F00">
        <w:t xml:space="preserve"> rashode i nabavu nefinancijske imovine</w:t>
      </w:r>
      <w:r w:rsidR="00E620CB">
        <w:t>.</w:t>
      </w:r>
    </w:p>
    <w:p w14:paraId="61CE9334" w14:textId="33FA3484" w:rsidR="00460E87" w:rsidRPr="0091408C" w:rsidRDefault="0091408C">
      <w:pPr>
        <w:rPr>
          <w:b/>
          <w:bCs/>
          <w:u w:val="single"/>
        </w:rPr>
      </w:pPr>
      <w:r w:rsidRPr="0091408C">
        <w:rPr>
          <w:b/>
          <w:bCs/>
          <w:u w:val="single"/>
        </w:rPr>
        <w:t>OBRAZAC BIL</w:t>
      </w:r>
      <w:r>
        <w:rPr>
          <w:b/>
          <w:bCs/>
          <w:u w:val="single"/>
        </w:rPr>
        <w:t>ANCA</w:t>
      </w:r>
      <w:r w:rsidRPr="0091408C">
        <w:rPr>
          <w:b/>
          <w:bCs/>
          <w:u w:val="single"/>
        </w:rPr>
        <w:t xml:space="preserve"> </w:t>
      </w:r>
    </w:p>
    <w:p w14:paraId="0BCDC40A" w14:textId="7BF4D32C" w:rsidR="0091408C" w:rsidRPr="00A420EC" w:rsidRDefault="0091408C">
      <w:r>
        <w:t>Šifra 239 : povećanje zbog obveze povrata neutrošenih sredstava u gradski proračun</w:t>
      </w:r>
    </w:p>
    <w:p w14:paraId="38B519E7" w14:textId="77777777" w:rsidR="00A420EC" w:rsidRDefault="00A420EC" w:rsidP="00A420EC">
      <w:pPr>
        <w:rPr>
          <w:b/>
          <w:bCs/>
          <w:u w:val="single"/>
        </w:rPr>
      </w:pPr>
      <w:r w:rsidRPr="00F361FD">
        <w:rPr>
          <w:b/>
          <w:bCs/>
          <w:u w:val="single"/>
        </w:rPr>
        <w:t xml:space="preserve">OBRAZAC: RAS funkcijski  </w:t>
      </w:r>
    </w:p>
    <w:p w14:paraId="3D2111CF" w14:textId="7471ECD4" w:rsidR="00A420EC" w:rsidRPr="00AE6C7A" w:rsidRDefault="00A420EC">
      <w:r>
        <w:t>Šifra 091 povećanje u odnosu na prošlu godinu je nastalo zbog nabave dugotrajne nefinancijske imovine.</w:t>
      </w:r>
    </w:p>
    <w:p w14:paraId="362C2D92" w14:textId="51977B13" w:rsidR="00A45F00" w:rsidRDefault="00AE6C7A">
      <w:pPr>
        <w:rPr>
          <w:b/>
          <w:bCs/>
          <w:u w:val="single"/>
        </w:rPr>
      </w:pPr>
      <w:r w:rsidRPr="00AE6C7A">
        <w:rPr>
          <w:b/>
          <w:bCs/>
          <w:u w:val="single"/>
        </w:rPr>
        <w:t>OBRALOŽENJE KOREKCIJE REZULTATA:</w:t>
      </w:r>
    </w:p>
    <w:p w14:paraId="3B595DB2" w14:textId="494332F0" w:rsidR="00AE6C7A" w:rsidRPr="00AE6C7A" w:rsidRDefault="00AE6C7A">
      <w:r>
        <w:t>Prema uputi ureda za financije  korekciju rezultata poslovanja smo radili zbog obveze povrata neutrošenih sredstava za 2023.godinu u iznosu 2966,50eura</w:t>
      </w:r>
    </w:p>
    <w:p w14:paraId="551FE9A1" w14:textId="77777777" w:rsidR="00654733" w:rsidRDefault="00654733"/>
    <w:sectPr w:rsidR="00654733" w:rsidSect="00E1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60"/>
    <w:rsid w:val="0000273D"/>
    <w:rsid w:val="00022BD6"/>
    <w:rsid w:val="00052DB6"/>
    <w:rsid w:val="000C7E8C"/>
    <w:rsid w:val="001C22EE"/>
    <w:rsid w:val="001F49BC"/>
    <w:rsid w:val="001F6D20"/>
    <w:rsid w:val="002237BC"/>
    <w:rsid w:val="00295036"/>
    <w:rsid w:val="002B5107"/>
    <w:rsid w:val="003267E3"/>
    <w:rsid w:val="00332ADD"/>
    <w:rsid w:val="00370A40"/>
    <w:rsid w:val="003D4F30"/>
    <w:rsid w:val="003E6B18"/>
    <w:rsid w:val="003F779C"/>
    <w:rsid w:val="00443CB9"/>
    <w:rsid w:val="00460E87"/>
    <w:rsid w:val="004A03C2"/>
    <w:rsid w:val="004E45E1"/>
    <w:rsid w:val="0054201B"/>
    <w:rsid w:val="00555801"/>
    <w:rsid w:val="0059017E"/>
    <w:rsid w:val="005C372C"/>
    <w:rsid w:val="006145CF"/>
    <w:rsid w:val="00641874"/>
    <w:rsid w:val="0065267F"/>
    <w:rsid w:val="00654733"/>
    <w:rsid w:val="00663A77"/>
    <w:rsid w:val="00665220"/>
    <w:rsid w:val="006746B8"/>
    <w:rsid w:val="006A4AE0"/>
    <w:rsid w:val="006A4D58"/>
    <w:rsid w:val="00755C88"/>
    <w:rsid w:val="00793CD4"/>
    <w:rsid w:val="0091408C"/>
    <w:rsid w:val="00970E01"/>
    <w:rsid w:val="009B0532"/>
    <w:rsid w:val="00A3748D"/>
    <w:rsid w:val="00A420EC"/>
    <w:rsid w:val="00A4438E"/>
    <w:rsid w:val="00A45F00"/>
    <w:rsid w:val="00AA1E68"/>
    <w:rsid w:val="00AC26A6"/>
    <w:rsid w:val="00AD1BA8"/>
    <w:rsid w:val="00AE6C7A"/>
    <w:rsid w:val="00B22D1E"/>
    <w:rsid w:val="00B25054"/>
    <w:rsid w:val="00B8697E"/>
    <w:rsid w:val="00BB0FB3"/>
    <w:rsid w:val="00BB7D7A"/>
    <w:rsid w:val="00BE192F"/>
    <w:rsid w:val="00C12C3C"/>
    <w:rsid w:val="00C43496"/>
    <w:rsid w:val="00C950D5"/>
    <w:rsid w:val="00CD55F2"/>
    <w:rsid w:val="00D13AB0"/>
    <w:rsid w:val="00DA23D4"/>
    <w:rsid w:val="00DF1C9C"/>
    <w:rsid w:val="00E13645"/>
    <w:rsid w:val="00E620CB"/>
    <w:rsid w:val="00E676CF"/>
    <w:rsid w:val="00E90960"/>
    <w:rsid w:val="00EB6023"/>
    <w:rsid w:val="00F361FD"/>
    <w:rsid w:val="00F92069"/>
    <w:rsid w:val="00F964EC"/>
    <w:rsid w:val="00FA30B2"/>
    <w:rsid w:val="00FE07AA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84F75"/>
  <w15:docId w15:val="{D7D06DEF-256A-4141-B3DA-A70CDC16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0A4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</dc:creator>
  <cp:lastModifiedBy>Domagoj</cp:lastModifiedBy>
  <cp:revision>27</cp:revision>
  <cp:lastPrinted>2020-01-29T10:16:00Z</cp:lastPrinted>
  <dcterms:created xsi:type="dcterms:W3CDTF">2018-01-29T08:44:00Z</dcterms:created>
  <dcterms:modified xsi:type="dcterms:W3CDTF">2025-02-13T12:54:00Z</dcterms:modified>
</cp:coreProperties>
</file>