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rFonts w:ascii="Times New Roman" w:cs="Times New Roman" w:eastAsia="Times New Roman" w:hAnsi="Times New Roman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Dopunska nastava 202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3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./202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4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vertAlign w:val="baseline"/>
              <w:rtl w:val="0"/>
            </w:rPr>
            <w:t xml:space="preserve">.- RN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7530.0" w:type="dxa"/>
        <w:jc w:val="left"/>
        <w:tblInd w:w="-75.0" w:type="dxa"/>
        <w:tblLayout w:type="fixed"/>
        <w:tblLook w:val="0000"/>
      </w:tblPr>
      <w:tblGrid>
        <w:gridCol w:w="2670"/>
        <w:gridCol w:w="1905"/>
        <w:gridCol w:w="2955"/>
        <w:tblGridChange w:id="0">
          <w:tblGrid>
            <w:gridCol w:w="2670"/>
            <w:gridCol w:w="1905"/>
            <w:gridCol w:w="295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RAZRED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TERMIN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333333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Jasmina Bajan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5.sat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333333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Maja Vrankovečki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utorak, 5. 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Sanja Miklec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srijeda, 3. 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 Milin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ponedjeljak, 5. 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Ivana Krušelj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četvrtak, 4.sat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Lidija Čavka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ponedjeljak, 6. 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Kristina Burja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6.sat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Ljubica Bošnjak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6.sat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Dubravka Tischler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5. 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Ljerka Tomašević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5.sat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Daniela Janeš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4.sat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Ivana Bukmir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utorkom u 12:25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333333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Biljana Bičanić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333333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3.abc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333333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13:25-14:10</w:t>
            </w:r>
          </w:p>
        </w:tc>
      </w:tr>
    </w:tbl>
    <w:p w:rsidR="00000000" w:rsidDel="00000000" w:rsidP="00000000" w:rsidRDefault="00000000" w:rsidRPr="00000000" w14:paraId="0000002C">
      <w:pPr>
        <w:spacing w:after="20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before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</w:t>
      </w:r>
    </w:p>
    <w:sectPr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character" w:styleId="Zadanifontodlomka">
    <w:name w:val="Zadani font odlomka"/>
    <w:next w:val="Zadanifontodlomk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ilnaslova">
    <w:name w:val="Stil naslova"/>
    <w:basedOn w:val="Normal"/>
    <w:next w:val="Tijeloteksta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hr-HR"/>
    </w:rPr>
  </w:style>
  <w:style w:type="paragraph" w:styleId="Tijeloteksta">
    <w:name w:val="Tijelo teksta"/>
    <w:basedOn w:val="Normal"/>
    <w:next w:val="Tijelotek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List">
    <w:name w:val="List"/>
    <w:basedOn w:val="Tijeloteksta"/>
    <w:next w:val="List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Opiselementa">
    <w:name w:val="Opis elementa"/>
    <w:basedOn w:val="Normal"/>
    <w:next w:val="Opiselemen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r-HR"/>
    </w:rPr>
  </w:style>
  <w:style w:type="paragraph" w:styleId="Indeks">
    <w:name w:val="Indeks"/>
    <w:basedOn w:val="Normal"/>
    <w:next w:val="Indek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Sadržajitablice">
    <w:name w:val="Sadržaji tablice"/>
    <w:basedOn w:val="Normal"/>
    <w:next w:val="Sadržajitabl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Naslovtablice">
    <w:name w:val="Naslov tablice"/>
    <w:basedOn w:val="Sadržajitablice"/>
    <w:next w:val="Naslovtabl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Z4LZUpxQtymDy7mN/qL2WCZQA==">CgMxLjAaDQoBMBIICgYIBTICCAE4AHIhMUhPb21UZ3kzY1FDb1c4cEt0NlBVR1hrTXRYWEZQa05R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2019-09-12T11:45:00Z</dcterms:created>
  <dc:creator>Škola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