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BC92" w14:textId="77777777" w:rsidR="002C2573" w:rsidRPr="00E575DC" w:rsidRDefault="002C2573" w:rsidP="002C2573">
      <w:pPr>
        <w:rPr>
          <w:rFonts w:ascii="Arial" w:hAnsi="Arial" w:cs="Arial"/>
          <w:sz w:val="22"/>
          <w:szCs w:val="22"/>
        </w:rPr>
      </w:pPr>
      <w:r>
        <w:t xml:space="preserve">                </w:t>
      </w:r>
      <w:r w:rsidRPr="00C84666">
        <w:rPr>
          <w:rFonts w:ascii="Arial" w:hAnsi="Arial" w:cs="Arial"/>
          <w:noProof/>
        </w:rPr>
        <w:drawing>
          <wp:inline distT="0" distB="0" distL="0" distR="0" wp14:anchorId="0C967175" wp14:editId="028B532D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041A" w14:textId="77777777" w:rsidR="002C2573" w:rsidRPr="002C2573" w:rsidRDefault="002C2573" w:rsidP="002C2573">
      <w:r w:rsidRPr="002C2573">
        <w:t xml:space="preserve">REPUBLIKA HRVATSKA </w:t>
      </w:r>
    </w:p>
    <w:p w14:paraId="026B5C33" w14:textId="77777777" w:rsidR="002C2573" w:rsidRPr="002C2573" w:rsidRDefault="002C2573" w:rsidP="002C2573">
      <w:r w:rsidRPr="002C2573">
        <w:t>GRAD ZAGREB</w:t>
      </w:r>
    </w:p>
    <w:p w14:paraId="6BBCC2A7" w14:textId="77777777" w:rsidR="002C2573" w:rsidRPr="002C2573" w:rsidRDefault="002C2573" w:rsidP="002C2573">
      <w:r w:rsidRPr="002C2573">
        <w:t>Osnovna škola Petra Zrinskog</w:t>
      </w:r>
    </w:p>
    <w:p w14:paraId="43846E5E" w14:textId="77777777" w:rsidR="0010526F" w:rsidRPr="002C2573" w:rsidRDefault="002C2573" w:rsidP="0010526F">
      <w:r w:rsidRPr="002C2573">
        <w:t>Zagreb, Krajiška 9</w:t>
      </w:r>
    </w:p>
    <w:p w14:paraId="4A8AD3B4" w14:textId="6E8878E0" w:rsidR="002C2573" w:rsidRPr="002C2573" w:rsidRDefault="00D02725" w:rsidP="002C2573">
      <w:pPr>
        <w:pStyle w:val="Bezproreda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402-01/</w:t>
      </w:r>
      <w:r w:rsidR="00902821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-01/0</w:t>
      </w:r>
      <w:r w:rsidR="00831A98">
        <w:rPr>
          <w:rFonts w:eastAsia="Times New Roman"/>
          <w:lang w:eastAsia="hr-HR"/>
        </w:rPr>
        <w:t>6</w:t>
      </w:r>
    </w:p>
    <w:p w14:paraId="4AE88C23" w14:textId="1320B1F6" w:rsidR="0010526F" w:rsidRPr="002C2573" w:rsidRDefault="002C2573" w:rsidP="002C2573">
      <w:r w:rsidRPr="002C2573">
        <w:t>URBROJ: 251-132-</w:t>
      </w:r>
      <w:r w:rsidR="00902821">
        <w:t>20</w:t>
      </w:r>
      <w:r w:rsidRPr="002C2573">
        <w:t>-</w:t>
      </w:r>
      <w:r w:rsidR="00831A98">
        <w:t>4</w:t>
      </w:r>
    </w:p>
    <w:p w14:paraId="5654FC32" w14:textId="095D3823" w:rsidR="002C2573" w:rsidRDefault="00D02725" w:rsidP="002C2573">
      <w:r>
        <w:t xml:space="preserve">Zagreb, </w:t>
      </w:r>
      <w:r w:rsidR="00902821">
        <w:t>8</w:t>
      </w:r>
      <w:r w:rsidR="002C2573" w:rsidRPr="002C2573">
        <w:t>.10.20</w:t>
      </w:r>
      <w:r w:rsidR="00902821">
        <w:t>20</w:t>
      </w:r>
      <w:r w:rsidR="002C2573" w:rsidRPr="002C2573">
        <w:t>.</w:t>
      </w:r>
    </w:p>
    <w:p w14:paraId="155BF012" w14:textId="77777777" w:rsidR="00DE3DBC" w:rsidRDefault="00DE3DBC" w:rsidP="002C2573">
      <w:pPr>
        <w:rPr>
          <w:b/>
          <w:sz w:val="22"/>
          <w:szCs w:val="22"/>
        </w:rPr>
      </w:pPr>
    </w:p>
    <w:p w14:paraId="03159738" w14:textId="77777777" w:rsidR="0010526F" w:rsidRDefault="0010526F" w:rsidP="0010526F">
      <w:r>
        <w:t xml:space="preserve">Na temelju članka 12. </w:t>
      </w:r>
      <w:r w:rsidR="002C2573">
        <w:t xml:space="preserve">i članka 13. </w:t>
      </w:r>
      <w:r>
        <w:t xml:space="preserve">Pravilnika o načinu i postupku zapošljavanja u Osnovnoj školi </w:t>
      </w:r>
      <w:r w:rsidR="002C2573">
        <w:t>Petra Zrinskog,</w:t>
      </w:r>
      <w:r>
        <w:t xml:space="preserve"> Povjerenstvo za </w:t>
      </w:r>
      <w:r w:rsidR="002C2573">
        <w:t xml:space="preserve">vrednovanje </w:t>
      </w:r>
      <w:r>
        <w:t xml:space="preserve">kandidata objavljuje </w:t>
      </w:r>
    </w:p>
    <w:p w14:paraId="6E56E70E" w14:textId="77777777"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14:paraId="16EAE845" w14:textId="79EE2FA5" w:rsidR="00C35491" w:rsidRDefault="0010526F" w:rsidP="00831A98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>Odluku o načinu i području vrednovanja kandidata</w:t>
      </w:r>
    </w:p>
    <w:p w14:paraId="4CDD63ED" w14:textId="4247C7F7" w:rsidR="00C35491" w:rsidRPr="00C35491" w:rsidRDefault="00C35491" w:rsidP="00831A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prijavljenih na natječaj (objavljen od </w:t>
      </w:r>
      <w:r w:rsidR="00902821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90282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D86051">
        <w:rPr>
          <w:b/>
          <w:sz w:val="26"/>
          <w:szCs w:val="26"/>
        </w:rPr>
        <w:t>20</w:t>
      </w:r>
      <w:r w:rsidR="00902821">
        <w:rPr>
          <w:b/>
          <w:sz w:val="26"/>
          <w:szCs w:val="26"/>
        </w:rPr>
        <w:t>20</w:t>
      </w:r>
      <w:r w:rsidR="00D860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do </w:t>
      </w:r>
      <w:r w:rsidR="0090282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.10.20</w:t>
      </w:r>
      <w:r w:rsidR="0090282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.)</w:t>
      </w:r>
    </w:p>
    <w:p w14:paraId="644F522A" w14:textId="189B09B9" w:rsidR="00C35491" w:rsidRDefault="0010526F" w:rsidP="00831A98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 xml:space="preserve">za radno mjesto </w:t>
      </w:r>
      <w:r w:rsidR="00C35491" w:rsidRPr="00C35491">
        <w:rPr>
          <w:b/>
          <w:sz w:val="26"/>
          <w:szCs w:val="26"/>
        </w:rPr>
        <w:t xml:space="preserve">učitelja </w:t>
      </w:r>
      <w:r w:rsidR="00831A98">
        <w:rPr>
          <w:b/>
          <w:sz w:val="26"/>
          <w:szCs w:val="26"/>
        </w:rPr>
        <w:t>hrvatskog i talijanskog jezika</w:t>
      </w:r>
    </w:p>
    <w:p w14:paraId="1AE6A742" w14:textId="35C5A573" w:rsidR="00831A98" w:rsidRDefault="006F15FA" w:rsidP="00831A98">
      <w:pPr>
        <w:jc w:val="center"/>
      </w:pPr>
      <w:r>
        <w:rPr>
          <w:b/>
          <w:sz w:val="26"/>
          <w:szCs w:val="26"/>
        </w:rPr>
        <w:t>na određeno, puno radno vrijeme od 40 sati tjedno</w:t>
      </w:r>
    </w:p>
    <w:p w14:paraId="27853529" w14:textId="7A6900B2" w:rsidR="00831A98" w:rsidRDefault="00831A98" w:rsidP="00831A98">
      <w:pPr>
        <w:jc w:val="center"/>
        <w:rPr>
          <w:b/>
          <w:sz w:val="26"/>
          <w:szCs w:val="26"/>
        </w:rPr>
      </w:pPr>
      <w:r w:rsidRPr="00831A98">
        <w:rPr>
          <w:b/>
          <w:sz w:val="26"/>
          <w:szCs w:val="26"/>
        </w:rPr>
        <w:t xml:space="preserve">do povratka radnice s </w:t>
      </w:r>
      <w:proofErr w:type="spellStart"/>
      <w:r w:rsidRPr="00831A98">
        <w:rPr>
          <w:b/>
          <w:sz w:val="26"/>
          <w:szCs w:val="26"/>
        </w:rPr>
        <w:t>rodiljnog</w:t>
      </w:r>
      <w:proofErr w:type="spellEnd"/>
      <w:r w:rsidRPr="00831A98">
        <w:rPr>
          <w:b/>
          <w:sz w:val="26"/>
          <w:szCs w:val="26"/>
        </w:rPr>
        <w:t xml:space="preserve"> i roditeljskog dopusta i GO,</w:t>
      </w:r>
    </w:p>
    <w:p w14:paraId="48B61F5B" w14:textId="256B7C1D" w:rsidR="006F15FA" w:rsidRPr="00C35491" w:rsidRDefault="00831A98" w:rsidP="00831A98">
      <w:pPr>
        <w:jc w:val="center"/>
        <w:rPr>
          <w:b/>
          <w:sz w:val="26"/>
          <w:szCs w:val="26"/>
        </w:rPr>
      </w:pPr>
      <w:r w:rsidRPr="00831A98">
        <w:rPr>
          <w:b/>
          <w:sz w:val="26"/>
          <w:szCs w:val="26"/>
        </w:rPr>
        <w:t xml:space="preserve">uz probni rad u trajanju od 2 mjeseca </w:t>
      </w:r>
      <w:r w:rsidR="006F15FA">
        <w:rPr>
          <w:b/>
          <w:sz w:val="26"/>
          <w:szCs w:val="26"/>
        </w:rPr>
        <w:t xml:space="preserve">/ </w:t>
      </w:r>
      <w:r>
        <w:rPr>
          <w:b/>
          <w:sz w:val="26"/>
          <w:szCs w:val="26"/>
        </w:rPr>
        <w:t>1</w:t>
      </w:r>
      <w:r w:rsidR="006F15FA">
        <w:rPr>
          <w:b/>
          <w:sz w:val="26"/>
          <w:szCs w:val="26"/>
        </w:rPr>
        <w:t xml:space="preserve"> izvršitelj</w:t>
      </w:r>
    </w:p>
    <w:p w14:paraId="0DDDCCCA" w14:textId="77777777" w:rsidR="00F4585D" w:rsidRDefault="00F4585D" w:rsidP="007211B0"/>
    <w:p w14:paraId="110615FC" w14:textId="2359A236" w:rsidR="00F4585D" w:rsidRDefault="0051673E" w:rsidP="007211B0">
      <w:r>
        <w:t xml:space="preserve">Dana </w:t>
      </w:r>
      <w:r w:rsidR="00902821">
        <w:t>24</w:t>
      </w:r>
      <w:r w:rsidR="007211B0">
        <w:t>.</w:t>
      </w:r>
      <w:r w:rsidR="00902821">
        <w:t>9</w:t>
      </w:r>
      <w:r w:rsidR="00C35491">
        <w:t>.20</w:t>
      </w:r>
      <w:r w:rsidR="00902821">
        <w:t>20</w:t>
      </w:r>
      <w:r w:rsidR="00C35491">
        <w:t>. godine na mrežnoj stranici</w:t>
      </w:r>
      <w:r w:rsidR="0010526F" w:rsidRPr="000D39A0">
        <w:t xml:space="preserve"> i oglasn</w:t>
      </w:r>
      <w:r w:rsidR="00C35491">
        <w:t>oj ploči</w:t>
      </w:r>
      <w:r w:rsidR="0010526F" w:rsidRPr="000D39A0">
        <w:t xml:space="preserve"> Hrvatskog zavoda za </w:t>
      </w:r>
    </w:p>
    <w:p w14:paraId="49D5AFAC" w14:textId="5F5903D4" w:rsidR="00831A98" w:rsidRDefault="0010526F" w:rsidP="00831A98">
      <w:pPr>
        <w:pStyle w:val="Bezproreda"/>
      </w:pPr>
      <w:r w:rsidRPr="000D39A0">
        <w:t>zapošljavanje i mre</w:t>
      </w:r>
      <w:r w:rsidR="00471D57">
        <w:t>žnoj stranici i oglasnoj ploči</w:t>
      </w:r>
      <w:r w:rsidRPr="000D39A0">
        <w:t xml:space="preserve"> </w:t>
      </w:r>
      <w:r w:rsidR="001F40E4">
        <w:t xml:space="preserve">OŠ Petra Zrinskog, </w:t>
      </w:r>
      <w:r w:rsidRPr="000D39A0">
        <w:t>objavlje</w:t>
      </w:r>
      <w:r w:rsidR="00C35491">
        <w:t>n</w:t>
      </w:r>
      <w:r w:rsidRPr="000D39A0">
        <w:t xml:space="preserve"> je natječaj </w:t>
      </w:r>
      <w:r w:rsidR="001F40E4">
        <w:t>ove Škole za zapošljavanjem</w:t>
      </w:r>
      <w:r w:rsidRPr="000D39A0">
        <w:t xml:space="preserve"> </w:t>
      </w:r>
      <w:r w:rsidR="002C2573" w:rsidRPr="002C2573">
        <w:t xml:space="preserve">učitelja </w:t>
      </w:r>
      <w:r w:rsidR="00831A98">
        <w:t xml:space="preserve">hrvatskog i talijanskog jezika na određeno, puno radno vrijeme od 40 sati tjedno do povratka radnice s </w:t>
      </w:r>
      <w:proofErr w:type="spellStart"/>
      <w:r w:rsidR="00831A98">
        <w:t>rodiljnog</w:t>
      </w:r>
      <w:proofErr w:type="spellEnd"/>
      <w:r w:rsidR="00831A98">
        <w:t xml:space="preserve"> i roditeljskog dopusta i GO,</w:t>
      </w:r>
    </w:p>
    <w:p w14:paraId="059C78D9" w14:textId="3FB77BF2" w:rsidR="006F15FA" w:rsidRPr="006F15FA" w:rsidRDefault="00831A98" w:rsidP="00831A98">
      <w:pPr>
        <w:pStyle w:val="Bezproreda"/>
      </w:pPr>
      <w:r>
        <w:t>uz probni rad u trajanju od 2 mjeseca/ 1 izvršitelj.</w:t>
      </w:r>
    </w:p>
    <w:p w14:paraId="5ED4D746" w14:textId="39988021" w:rsidR="00C35491" w:rsidRDefault="00C35491" w:rsidP="0010526F">
      <w:r w:rsidRPr="00C35491">
        <w:t xml:space="preserve">Natječaj je istekao </w:t>
      </w:r>
      <w:r w:rsidR="00902821">
        <w:t>2</w:t>
      </w:r>
      <w:r w:rsidRPr="00C35491">
        <w:t>.10.20</w:t>
      </w:r>
      <w:r w:rsidR="00902821">
        <w:t>20</w:t>
      </w:r>
      <w:r w:rsidRPr="00C35491">
        <w:t>.</w:t>
      </w:r>
      <w:r>
        <w:t xml:space="preserve"> g.</w:t>
      </w:r>
    </w:p>
    <w:p w14:paraId="26538C58" w14:textId="77777777" w:rsidR="006F15FA" w:rsidRDefault="006F15FA" w:rsidP="0010526F"/>
    <w:p w14:paraId="6E3BE5BB" w14:textId="77777777" w:rsidR="0010526F" w:rsidRPr="00651397" w:rsidRDefault="0010526F" w:rsidP="0010526F">
      <w:r w:rsidRPr="00651397">
        <w:t xml:space="preserve">Sukladno odredbama Pravilnika provest će se </w:t>
      </w:r>
      <w:r w:rsidR="00C35491">
        <w:t>vrednovanje</w:t>
      </w:r>
      <w:r w:rsidRPr="00651397">
        <w:t xml:space="preserve"> kandidata.</w:t>
      </w:r>
    </w:p>
    <w:p w14:paraId="0AE92801" w14:textId="77777777" w:rsidR="0051673E" w:rsidRDefault="00B92053" w:rsidP="00471305">
      <w:r>
        <w:t>Literatura</w:t>
      </w:r>
      <w:r w:rsidR="00471305">
        <w:t xml:space="preserve"> za pripremu kandidata za vrednovanje-</w:t>
      </w:r>
      <w:r w:rsidR="0051673E">
        <w:t>poznavan</w:t>
      </w:r>
      <w:r w:rsidR="001F40E4">
        <w:t>je propisa iz područja školstva:</w:t>
      </w:r>
    </w:p>
    <w:p w14:paraId="2DB06596" w14:textId="77777777"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14:paraId="6336004F" w14:textId="77777777" w:rsidR="0051673E" w:rsidRDefault="005E4E04" w:rsidP="0051673E">
      <w:pPr>
        <w:pStyle w:val="Odlomakpopisa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14:paraId="29B6C838" w14:textId="77777777"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14:paraId="642BC6F0" w14:textId="77777777" w:rsidR="00FF46D8" w:rsidRDefault="00FF46D8" w:rsidP="0051673E">
      <w:pPr>
        <w:pStyle w:val="Odlomakpopisa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14:paraId="7E7BC0AC" w14:textId="77777777" w:rsidR="000B0764" w:rsidRDefault="00FB7A41" w:rsidP="0051673E">
      <w:pPr>
        <w:pStyle w:val="Odlomakpopisa"/>
        <w:numPr>
          <w:ilvl w:val="0"/>
          <w:numId w:val="2"/>
        </w:numPr>
      </w:pPr>
      <w:hyperlink r:id="rId8" w:history="1">
        <w:r w:rsidR="000B0764" w:rsidRPr="000B0764">
          <w:t>Pravilnik o načinu postupanja odgojno-obrazovnih radnika školskih ustanova u poduzimanju mjera zaštite prava učenika te prijave svakog kršenja tih prava nadležnim tijelima (NN 132</w:t>
        </w:r>
        <w:r w:rsidR="00B17B73">
          <w:t>/</w:t>
        </w:r>
        <w:r w:rsidR="000B0764" w:rsidRPr="000B0764">
          <w:t>13)</w:t>
        </w:r>
      </w:hyperlink>
      <w:r w:rsidR="000B0764" w:rsidRPr="000B0764">
        <w:t> </w:t>
      </w:r>
    </w:p>
    <w:p w14:paraId="6C9B7E5E" w14:textId="77777777" w:rsidR="0051673E" w:rsidRDefault="0051673E" w:rsidP="007211B0"/>
    <w:p w14:paraId="244BCDF7" w14:textId="77777777" w:rsidR="0084589A" w:rsidRPr="00553047" w:rsidRDefault="007211B0" w:rsidP="0009308A">
      <w:pPr>
        <w:rPr>
          <w:b/>
        </w:rPr>
      </w:pPr>
      <w:r w:rsidRPr="00553047">
        <w:rPr>
          <w:b/>
        </w:rPr>
        <w:t>Vrednovanje</w:t>
      </w:r>
      <w:r w:rsidR="0010526F" w:rsidRPr="00553047">
        <w:rPr>
          <w:b/>
        </w:rPr>
        <w:t xml:space="preserve"> se sastoji od provođenja </w:t>
      </w:r>
      <w:r w:rsidR="0009308A" w:rsidRPr="00553047">
        <w:rPr>
          <w:b/>
        </w:rPr>
        <w:t>usmenog razgovora s kandidatima</w:t>
      </w:r>
      <w:r w:rsidRPr="00553047">
        <w:rPr>
          <w:b/>
        </w:rPr>
        <w:t>.</w:t>
      </w:r>
      <w:r w:rsidR="0084589A" w:rsidRPr="00553047">
        <w:rPr>
          <w:b/>
        </w:rPr>
        <w:t xml:space="preserve"> </w:t>
      </w:r>
    </w:p>
    <w:p w14:paraId="0B295347" w14:textId="77777777" w:rsidR="0010526F" w:rsidRDefault="0084589A" w:rsidP="0009308A">
      <w:r>
        <w:t>Područja iz kojih će se obaviti vrednovanje kandidata su:</w:t>
      </w:r>
    </w:p>
    <w:p w14:paraId="4B6C7667" w14:textId="77777777" w:rsidR="008F62E3" w:rsidRDefault="008F62E3" w:rsidP="0009308A">
      <w:r>
        <w:t>-   poznavanje propisa iz područja školstva</w:t>
      </w:r>
      <w:r w:rsidR="00D86051">
        <w:t>,</w:t>
      </w:r>
    </w:p>
    <w:p w14:paraId="1B071C52" w14:textId="77777777" w:rsidR="0084589A" w:rsidRDefault="0084589A" w:rsidP="0009308A">
      <w:r>
        <w:t>-   stručno-pedagoške i metodičke kompetencije</w:t>
      </w:r>
      <w:r w:rsidR="00D86051">
        <w:t>,</w:t>
      </w:r>
    </w:p>
    <w:p w14:paraId="7AD63387" w14:textId="77777777" w:rsidR="0084589A" w:rsidRDefault="0084589A" w:rsidP="0009308A">
      <w:r>
        <w:t>-   komunikacijske i socijalne vještine, motivaciju i interese kandidata za rad u Školi.</w:t>
      </w:r>
    </w:p>
    <w:p w14:paraId="0683B5A9" w14:textId="77777777" w:rsidR="008453F1" w:rsidRDefault="008453F1" w:rsidP="0009308A"/>
    <w:p w14:paraId="05DCD25D" w14:textId="04ECC564" w:rsidR="0084589A" w:rsidRDefault="0084589A" w:rsidP="0009308A"/>
    <w:p w14:paraId="0A5D2D53" w14:textId="23AA704D" w:rsidR="00831A98" w:rsidRDefault="00831A98" w:rsidP="0009308A"/>
    <w:p w14:paraId="5CA2F28B" w14:textId="18A92EE0" w:rsidR="00831A98" w:rsidRDefault="00831A98" w:rsidP="0009308A"/>
    <w:p w14:paraId="2D77F89B" w14:textId="77777777" w:rsidR="00831A98" w:rsidRDefault="00831A98" w:rsidP="0009308A"/>
    <w:p w14:paraId="1FCDCC1D" w14:textId="27B4A774" w:rsidR="00827D92" w:rsidRPr="00827D92" w:rsidRDefault="00827D92" w:rsidP="00827D92">
      <w:pPr>
        <w:rPr>
          <w:b/>
          <w:bCs/>
        </w:rPr>
      </w:pPr>
      <w:r w:rsidRPr="00827D92">
        <w:rPr>
          <w:b/>
        </w:rPr>
        <w:lastRenderedPageBreak/>
        <w:t xml:space="preserve">Vrednovanje kandidata održat će se u srijedu, 14.10.2020. </w:t>
      </w:r>
      <w:r w:rsidRPr="00827D92">
        <w:t xml:space="preserve">u privremenom uredu ravnateljice OŠ Petra Zrinskog, Mirjane </w:t>
      </w:r>
      <w:proofErr w:type="spellStart"/>
      <w:r w:rsidRPr="00827D92">
        <w:t>Jermol</w:t>
      </w:r>
      <w:proofErr w:type="spellEnd"/>
      <w:r w:rsidRPr="00827D92">
        <w:t xml:space="preserve"> </w:t>
      </w:r>
      <w:r w:rsidRPr="00827D92">
        <w:rPr>
          <w:color w:val="FF0000"/>
        </w:rPr>
        <w:t xml:space="preserve">- </w:t>
      </w:r>
      <w:r w:rsidRPr="00827D92">
        <w:rPr>
          <w:b/>
          <w:bCs/>
          <w:color w:val="FF0000"/>
        </w:rPr>
        <w:t xml:space="preserve">Mjesni odbor „Petar Zrinski“, Primorska ulica 32, 10000 Zagreb </w:t>
      </w:r>
      <w:r w:rsidRPr="00827D92">
        <w:rPr>
          <w:b/>
          <w:bCs/>
        </w:rPr>
        <w:t>( nakon ulaznih vrata, prostorije s desne strane).</w:t>
      </w:r>
    </w:p>
    <w:p w14:paraId="38A006A8" w14:textId="77777777" w:rsidR="006F15FA" w:rsidRDefault="006F15FA" w:rsidP="0009308A">
      <w:pPr>
        <w:rPr>
          <w:b/>
        </w:rPr>
      </w:pPr>
    </w:p>
    <w:p w14:paraId="3153FC6B" w14:textId="77777777" w:rsidR="0084589A" w:rsidRPr="00D86051" w:rsidRDefault="00F477BE" w:rsidP="0009308A">
      <w:pPr>
        <w:rPr>
          <w:b/>
        </w:rPr>
      </w:pPr>
      <w:r w:rsidRPr="00D86051">
        <w:rPr>
          <w:b/>
        </w:rPr>
        <w:t xml:space="preserve">Raspored </w:t>
      </w:r>
      <w:r w:rsidR="00D86051">
        <w:rPr>
          <w:b/>
        </w:rPr>
        <w:t xml:space="preserve">vrednovanja </w:t>
      </w:r>
      <w:r w:rsidRPr="00D86051">
        <w:rPr>
          <w:b/>
        </w:rPr>
        <w:t>kandidata:</w:t>
      </w:r>
    </w:p>
    <w:p w14:paraId="7E07596D" w14:textId="2B7C1774" w:rsidR="00D86051" w:rsidRDefault="00B17B73" w:rsidP="0009308A">
      <w:r>
        <w:t xml:space="preserve">1.  </w:t>
      </w:r>
      <w:r w:rsidR="00827D92">
        <w:t xml:space="preserve">Sabina </w:t>
      </w:r>
      <w:proofErr w:type="spellStart"/>
      <w:r w:rsidR="00827D92">
        <w:t>Mikor</w:t>
      </w:r>
      <w:proofErr w:type="spellEnd"/>
      <w:r w:rsidR="00827D92">
        <w:t xml:space="preserve"> u 13:5</w:t>
      </w:r>
      <w:r w:rsidR="001B3335">
        <w:t>0</w:t>
      </w:r>
      <w:r w:rsidR="00D86051">
        <w:t xml:space="preserve"> sati</w:t>
      </w:r>
      <w:r>
        <w:t xml:space="preserve"> </w:t>
      </w:r>
    </w:p>
    <w:p w14:paraId="529C90AF" w14:textId="77777777" w:rsidR="00827D92" w:rsidRDefault="00827D92" w:rsidP="0009308A"/>
    <w:p w14:paraId="34E7C985" w14:textId="4B62EABE" w:rsidR="0005202A" w:rsidRDefault="00827D92" w:rsidP="0009308A">
      <w:r>
        <w:t xml:space="preserve">Bernarda Kelava (nema adekvatnu </w:t>
      </w:r>
      <w:r w:rsidR="00B01F2D">
        <w:t>kvalifikaciju</w:t>
      </w:r>
      <w:r>
        <w:t xml:space="preserve"> za talijanski jezik) i Božica </w:t>
      </w:r>
      <w:proofErr w:type="spellStart"/>
      <w:r>
        <w:t>Paponja</w:t>
      </w:r>
      <w:proofErr w:type="spellEnd"/>
      <w:r>
        <w:t xml:space="preserve"> (sveučilišna</w:t>
      </w:r>
      <w:r w:rsidR="00AE3243">
        <w:t xml:space="preserve"> prvostupnica) </w:t>
      </w:r>
      <w:bookmarkStart w:id="0" w:name="_GoBack"/>
      <w:r w:rsidR="00AE3243">
        <w:t>ne ispunjavaju formalne uvjete natječaja</w:t>
      </w:r>
      <w:r>
        <w:t xml:space="preserve"> za radno mjesto </w:t>
      </w:r>
      <w:bookmarkEnd w:id="0"/>
      <w:r>
        <w:t>učitelja hrvatskog i talijanskog jezika.</w:t>
      </w:r>
    </w:p>
    <w:p w14:paraId="5315C9FA" w14:textId="77777777" w:rsidR="00827D92" w:rsidRDefault="00827D92" w:rsidP="0009308A"/>
    <w:p w14:paraId="26A01C43" w14:textId="77777777" w:rsidR="00D86051" w:rsidRDefault="001F40E4" w:rsidP="001F40E4">
      <w:r w:rsidRPr="001F40E4">
        <w:t xml:space="preserve">Svi kandidati dužni su na vrednovanju sa sobom imati odgovarajuću identifikacijsku ispravu (važeću osobnu iskaznicu, putovnicu ili vozačku dozvolu). </w:t>
      </w:r>
    </w:p>
    <w:p w14:paraId="6769052A" w14:textId="77777777" w:rsidR="001F40E4" w:rsidRDefault="001F40E4" w:rsidP="001F40E4">
      <w:r w:rsidRPr="001F40E4">
        <w:t>Ako kandidat ne pristupi vrednovanju, smatra se da je odustao od prijave na natječaj.</w:t>
      </w:r>
    </w:p>
    <w:p w14:paraId="42F7F965" w14:textId="77777777" w:rsidR="00D86051" w:rsidRPr="001F40E4" w:rsidRDefault="00D86051" w:rsidP="001F40E4"/>
    <w:p w14:paraId="3E276910" w14:textId="77777777"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14:paraId="08F66EB2" w14:textId="77777777" w:rsidR="00014584" w:rsidRDefault="00014584" w:rsidP="00047132">
      <w:pPr>
        <w:jc w:val="right"/>
        <w:rPr>
          <w:sz w:val="22"/>
          <w:szCs w:val="22"/>
        </w:rPr>
      </w:pPr>
    </w:p>
    <w:p w14:paraId="71015B02" w14:textId="77777777" w:rsidR="00014584" w:rsidRDefault="00014584" w:rsidP="00047132">
      <w:pPr>
        <w:jc w:val="right"/>
        <w:rPr>
          <w:sz w:val="22"/>
          <w:szCs w:val="22"/>
        </w:rPr>
      </w:pPr>
    </w:p>
    <w:p w14:paraId="5C0D4C58" w14:textId="77777777" w:rsidR="0010526F" w:rsidRDefault="0010526F" w:rsidP="00047132">
      <w:pPr>
        <w:rPr>
          <w:sz w:val="22"/>
          <w:szCs w:val="22"/>
        </w:rPr>
      </w:pPr>
    </w:p>
    <w:p w14:paraId="0536A61D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C8F475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3FB136F7" w14:textId="77777777" w:rsidR="00EA68E7" w:rsidRDefault="00EA68E7"/>
    <w:sectPr w:rsidR="00EA68E7" w:rsidSect="006738E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52F3" w14:textId="77777777" w:rsidR="000F0CAB" w:rsidRDefault="000F0CAB" w:rsidP="006738E1">
      <w:r>
        <w:separator/>
      </w:r>
    </w:p>
  </w:endnote>
  <w:endnote w:type="continuationSeparator" w:id="0">
    <w:p w14:paraId="60B6699E" w14:textId="77777777" w:rsidR="000F0CAB" w:rsidRDefault="000F0CAB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869993"/>
      <w:docPartObj>
        <w:docPartGallery w:val="Page Numbers (Bottom of Page)"/>
        <w:docPartUnique/>
      </w:docPartObj>
    </w:sdtPr>
    <w:sdtEndPr/>
    <w:sdtContent>
      <w:p w14:paraId="0B725F84" w14:textId="2DF8F7EE" w:rsidR="006738E1" w:rsidRDefault="006738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41">
          <w:rPr>
            <w:noProof/>
          </w:rPr>
          <w:t>2</w:t>
        </w:r>
        <w:r>
          <w:fldChar w:fldCharType="end"/>
        </w:r>
      </w:p>
    </w:sdtContent>
  </w:sdt>
  <w:p w14:paraId="3DC6FA62" w14:textId="77777777" w:rsidR="006738E1" w:rsidRDefault="0067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819D" w14:textId="77777777" w:rsidR="000F0CAB" w:rsidRDefault="000F0CAB" w:rsidP="006738E1">
      <w:r>
        <w:separator/>
      </w:r>
    </w:p>
  </w:footnote>
  <w:footnote w:type="continuationSeparator" w:id="0">
    <w:p w14:paraId="1F840968" w14:textId="77777777" w:rsidR="000F0CAB" w:rsidRDefault="000F0CAB" w:rsidP="0067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14584"/>
    <w:rsid w:val="00047132"/>
    <w:rsid w:val="0005202A"/>
    <w:rsid w:val="0009308A"/>
    <w:rsid w:val="000A3046"/>
    <w:rsid w:val="000B0764"/>
    <w:rsid w:val="000C10C2"/>
    <w:rsid w:val="000F0CAB"/>
    <w:rsid w:val="000F1394"/>
    <w:rsid w:val="0010526F"/>
    <w:rsid w:val="001208D3"/>
    <w:rsid w:val="001B3335"/>
    <w:rsid w:val="001F40E4"/>
    <w:rsid w:val="00255049"/>
    <w:rsid w:val="002A15BD"/>
    <w:rsid w:val="002C14A4"/>
    <w:rsid w:val="002C2573"/>
    <w:rsid w:val="003556A2"/>
    <w:rsid w:val="00471305"/>
    <w:rsid w:val="00471D57"/>
    <w:rsid w:val="004A6AAE"/>
    <w:rsid w:val="004D2FB2"/>
    <w:rsid w:val="00504D2F"/>
    <w:rsid w:val="0051673E"/>
    <w:rsid w:val="00553047"/>
    <w:rsid w:val="005E4E04"/>
    <w:rsid w:val="005F4E4F"/>
    <w:rsid w:val="006738E1"/>
    <w:rsid w:val="006B76A0"/>
    <w:rsid w:val="006D3F9A"/>
    <w:rsid w:val="006F15FA"/>
    <w:rsid w:val="007211B0"/>
    <w:rsid w:val="007E7CD6"/>
    <w:rsid w:val="00827D92"/>
    <w:rsid w:val="00831A98"/>
    <w:rsid w:val="008453F1"/>
    <w:rsid w:val="0084589A"/>
    <w:rsid w:val="008A6F7E"/>
    <w:rsid w:val="008A7388"/>
    <w:rsid w:val="008F62E3"/>
    <w:rsid w:val="00902821"/>
    <w:rsid w:val="009143F8"/>
    <w:rsid w:val="009755AD"/>
    <w:rsid w:val="00A81318"/>
    <w:rsid w:val="00AE055B"/>
    <w:rsid w:val="00AE3243"/>
    <w:rsid w:val="00B007F0"/>
    <w:rsid w:val="00B01F2D"/>
    <w:rsid w:val="00B02C94"/>
    <w:rsid w:val="00B17B73"/>
    <w:rsid w:val="00B92053"/>
    <w:rsid w:val="00BF2AF1"/>
    <w:rsid w:val="00C35491"/>
    <w:rsid w:val="00D02725"/>
    <w:rsid w:val="00D35DEA"/>
    <w:rsid w:val="00D73A25"/>
    <w:rsid w:val="00D82475"/>
    <w:rsid w:val="00D86051"/>
    <w:rsid w:val="00DB5CC3"/>
    <w:rsid w:val="00DE3DBC"/>
    <w:rsid w:val="00E05456"/>
    <w:rsid w:val="00E064D9"/>
    <w:rsid w:val="00EA16E8"/>
    <w:rsid w:val="00EA68E7"/>
    <w:rsid w:val="00F4585D"/>
    <w:rsid w:val="00F477BE"/>
    <w:rsid w:val="00F74DDF"/>
    <w:rsid w:val="00F84A95"/>
    <w:rsid w:val="00FB7A4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DABB"/>
  <w15:docId w15:val="{B7F1ABB4-1630-4A66-8B0A-F4745CE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6F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F7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C25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B07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Lelija Ujčić Kajmak</cp:lastModifiedBy>
  <cp:revision>30</cp:revision>
  <cp:lastPrinted>2020-10-07T14:38:00Z</cp:lastPrinted>
  <dcterms:created xsi:type="dcterms:W3CDTF">2019-10-14T11:43:00Z</dcterms:created>
  <dcterms:modified xsi:type="dcterms:W3CDTF">2020-10-07T14:38:00Z</dcterms:modified>
</cp:coreProperties>
</file>